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Ind w:w="-142" w:type="dxa"/>
        <w:tblLook w:val="01E0" w:firstRow="1" w:lastRow="1" w:firstColumn="1" w:lastColumn="1" w:noHBand="0" w:noVBand="0"/>
      </w:tblPr>
      <w:tblGrid>
        <w:gridCol w:w="3690"/>
        <w:gridCol w:w="5916"/>
      </w:tblGrid>
      <w:tr w:rsidR="00CC4C3C" w:rsidRPr="00CC4C3C" w14:paraId="107D3241" w14:textId="77777777" w:rsidTr="007750E5">
        <w:trPr>
          <w:trHeight w:val="1356"/>
        </w:trPr>
        <w:tc>
          <w:tcPr>
            <w:tcW w:w="3690" w:type="dxa"/>
          </w:tcPr>
          <w:p w14:paraId="15A48C22" w14:textId="77777777" w:rsidR="003F1850" w:rsidRPr="00CC4C3C" w:rsidRDefault="003F1850" w:rsidP="007750E5">
            <w:pPr>
              <w:rPr>
                <w:sz w:val="26"/>
              </w:rPr>
            </w:pPr>
            <w:r w:rsidRPr="00CC4C3C">
              <w:rPr>
                <w:sz w:val="26"/>
              </w:rPr>
              <w:t xml:space="preserve">   UBND TỈNH ĐỒNG THÁP</w:t>
            </w:r>
          </w:p>
          <w:p w14:paraId="64A0A354" w14:textId="77777777" w:rsidR="003F1850" w:rsidRPr="00CC4C3C" w:rsidRDefault="003F1850" w:rsidP="007750E5">
            <w:pPr>
              <w:jc w:val="center"/>
              <w:rPr>
                <w:b/>
                <w:sz w:val="26"/>
              </w:rPr>
            </w:pPr>
            <w:r w:rsidRPr="00CC4C3C">
              <w:rPr>
                <w:b/>
                <w:bCs/>
                <w:szCs w:val="30"/>
              </w:rPr>
              <w:t>SỞ LAO ĐỘNG – TB&amp;XH</w:t>
            </w:r>
          </w:p>
          <w:p w14:paraId="2B315EA7" w14:textId="7B03F0BD" w:rsidR="003F1850" w:rsidRPr="00CC4C3C" w:rsidRDefault="00AE6CDF" w:rsidP="00AE6CDF">
            <w:pPr>
              <w:spacing w:before="120"/>
              <w:jc w:val="center"/>
            </w:pPr>
            <w:r w:rsidRPr="00CC4C3C">
              <w:rPr>
                <w:b/>
                <w:bCs/>
                <w:noProof/>
                <w:vertAlign w:val="superscript"/>
              </w:rPr>
              <mc:AlternateContent>
                <mc:Choice Requires="wps">
                  <w:drawing>
                    <wp:anchor distT="4294967295" distB="4294967295" distL="114300" distR="114300" simplePos="0" relativeHeight="251664896" behindDoc="0" locked="0" layoutInCell="1" allowOverlap="1" wp14:anchorId="4E475693" wp14:editId="491FA0D5">
                      <wp:simplePos x="0" y="0"/>
                      <wp:positionH relativeFrom="column">
                        <wp:posOffset>677545</wp:posOffset>
                      </wp:positionH>
                      <wp:positionV relativeFrom="paragraph">
                        <wp:posOffset>41275</wp:posOffset>
                      </wp:positionV>
                      <wp:extent cx="791845" cy="0"/>
                      <wp:effectExtent l="0" t="0" r="27305"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D0D411" id="Line 9"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35pt,3.25pt" to="115.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RPP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"/>
                  </w:pict>
                </mc:Fallback>
              </mc:AlternateContent>
            </w:r>
            <w:r w:rsidR="003F1850" w:rsidRPr="00CC4C3C">
              <w:t xml:space="preserve">Số: </w:t>
            </w:r>
            <w:r w:rsidR="00E41F0E" w:rsidRPr="00CC4C3C">
              <w:t xml:space="preserve">       </w:t>
            </w:r>
            <w:r w:rsidR="003F1850" w:rsidRPr="00CC4C3C">
              <w:t>/</w:t>
            </w:r>
            <w:r w:rsidR="00F32AE5" w:rsidRPr="00CC4C3C">
              <w:t>HD-SLĐTBXH</w:t>
            </w:r>
          </w:p>
        </w:tc>
        <w:tc>
          <w:tcPr>
            <w:tcW w:w="5916" w:type="dxa"/>
          </w:tcPr>
          <w:p w14:paraId="7E0315DE" w14:textId="77777777" w:rsidR="003F1850" w:rsidRPr="00CC4C3C" w:rsidRDefault="003F1850" w:rsidP="007750E5">
            <w:pPr>
              <w:ind w:hanging="108"/>
              <w:jc w:val="center"/>
              <w:rPr>
                <w:spacing w:val="-8"/>
                <w:sz w:val="26"/>
                <w:szCs w:val="26"/>
              </w:rPr>
            </w:pPr>
            <w:r w:rsidRPr="00CC4C3C">
              <w:rPr>
                <w:b/>
                <w:bCs/>
                <w:spacing w:val="-8"/>
                <w:sz w:val="26"/>
                <w:szCs w:val="26"/>
              </w:rPr>
              <w:t>CỘNG HÒA XÃ HỘI CHỦ NGHĨA VIỆT NAM</w:t>
            </w:r>
          </w:p>
          <w:p w14:paraId="576AE5ED" w14:textId="77777777" w:rsidR="003F1850" w:rsidRPr="00CC4C3C" w:rsidRDefault="003F1850" w:rsidP="007750E5">
            <w:pPr>
              <w:jc w:val="center"/>
              <w:rPr>
                <w:b/>
                <w:sz w:val="26"/>
                <w:vertAlign w:val="superscript"/>
              </w:rPr>
            </w:pPr>
            <w:r w:rsidRPr="00CC4C3C">
              <w:rPr>
                <w:b/>
                <w:szCs w:val="30"/>
              </w:rPr>
              <w:t>Độc lập – Tự do – Hạnh phúc</w:t>
            </w:r>
          </w:p>
          <w:p w14:paraId="2008E671" w14:textId="7C7450AA" w:rsidR="003F1850" w:rsidRPr="00CC4C3C" w:rsidRDefault="003F1850" w:rsidP="006D55B5">
            <w:pPr>
              <w:spacing w:before="120"/>
              <w:jc w:val="center"/>
              <w:rPr>
                <w:spacing w:val="-8"/>
                <w:sz w:val="26"/>
                <w:szCs w:val="26"/>
              </w:rPr>
            </w:pPr>
            <w:r w:rsidRPr="00CC4C3C">
              <w:rPr>
                <w:b/>
                <w:noProof/>
                <w:sz w:val="26"/>
                <w:vertAlign w:val="superscript"/>
              </w:rPr>
              <mc:AlternateContent>
                <mc:Choice Requires="wps">
                  <w:drawing>
                    <wp:anchor distT="4294967295" distB="4294967295" distL="114300" distR="114300" simplePos="0" relativeHeight="251665920" behindDoc="0" locked="0" layoutInCell="1" allowOverlap="1" wp14:anchorId="3CD05910" wp14:editId="1FF5830C">
                      <wp:simplePos x="0" y="0"/>
                      <wp:positionH relativeFrom="column">
                        <wp:posOffset>723104</wp:posOffset>
                      </wp:positionH>
                      <wp:positionV relativeFrom="paragraph">
                        <wp:posOffset>20955</wp:posOffset>
                      </wp:positionV>
                      <wp:extent cx="2160000" cy="0"/>
                      <wp:effectExtent l="0" t="0" r="12065" b="190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5FB540" id="Line 8" o:spid="_x0000_s1026" style="position:absolute;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95pt,1.65pt" to="227.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xXI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"/>
                  </w:pict>
                </mc:Fallback>
              </mc:AlternateContent>
            </w:r>
            <w:r w:rsidRPr="00CC4C3C">
              <w:rPr>
                <w:i/>
                <w:iCs/>
              </w:rPr>
              <w:t xml:space="preserve">     Đồng Tháp,  ngày</w:t>
            </w:r>
            <w:r w:rsidR="00175373" w:rsidRPr="00CC4C3C">
              <w:rPr>
                <w:i/>
                <w:iCs/>
              </w:rPr>
              <w:t xml:space="preserve"> </w:t>
            </w:r>
            <w:r w:rsidR="00E41F0E" w:rsidRPr="00CC4C3C">
              <w:rPr>
                <w:i/>
                <w:iCs/>
              </w:rPr>
              <w:t xml:space="preserve">    </w:t>
            </w:r>
            <w:r w:rsidRPr="00CC4C3C">
              <w:rPr>
                <w:i/>
                <w:iCs/>
              </w:rPr>
              <w:t xml:space="preserve"> tháng </w:t>
            </w:r>
            <w:r w:rsidR="006D55B5" w:rsidRPr="00CC4C3C">
              <w:rPr>
                <w:i/>
                <w:iCs/>
              </w:rPr>
              <w:t>6</w:t>
            </w:r>
            <w:r w:rsidRPr="00CC4C3C">
              <w:rPr>
                <w:i/>
                <w:iCs/>
              </w:rPr>
              <w:t xml:space="preserve"> năm 2022</w:t>
            </w:r>
          </w:p>
        </w:tc>
      </w:tr>
    </w:tbl>
    <w:p w14:paraId="415FE26F" w14:textId="77777777" w:rsidR="00045AC8" w:rsidRPr="00CC4C3C" w:rsidRDefault="00045AC8" w:rsidP="00AE6CDF">
      <w:pPr>
        <w:pStyle w:val="BodyTextIndent"/>
        <w:spacing w:line="360" w:lineRule="atLeast"/>
        <w:ind w:firstLine="0"/>
        <w:jc w:val="center"/>
        <w:rPr>
          <w:b/>
        </w:rPr>
      </w:pPr>
    </w:p>
    <w:p w14:paraId="363F6C06" w14:textId="113535DC" w:rsidR="00624CAB" w:rsidRPr="00CC4C3C" w:rsidRDefault="00AE6CDF" w:rsidP="00AE6CDF">
      <w:pPr>
        <w:pStyle w:val="BodyTextIndent"/>
        <w:spacing w:line="360" w:lineRule="atLeast"/>
        <w:ind w:firstLine="0"/>
        <w:jc w:val="center"/>
        <w:rPr>
          <w:b/>
        </w:rPr>
      </w:pPr>
      <w:r w:rsidRPr="00CC4C3C">
        <w:rPr>
          <w:b/>
        </w:rPr>
        <w:t>HƯỚNG DẪN</w:t>
      </w:r>
    </w:p>
    <w:p w14:paraId="661CA59C" w14:textId="2807A41C" w:rsidR="00AE6CDF" w:rsidRPr="00CC4C3C" w:rsidRDefault="00AE6CDF" w:rsidP="00AE6CDF">
      <w:pPr>
        <w:pStyle w:val="BodyTextIndent"/>
        <w:spacing w:line="360" w:lineRule="atLeast"/>
        <w:ind w:firstLine="0"/>
        <w:jc w:val="center"/>
        <w:rPr>
          <w:b/>
        </w:rPr>
      </w:pPr>
      <w:r w:rsidRPr="00CC4C3C">
        <w:rPr>
          <w:b/>
        </w:rPr>
        <w:t xml:space="preserve">Nghiệp vụ kiểm tra, tự kiểm tra </w:t>
      </w:r>
      <w:r w:rsidR="00311360" w:rsidRPr="00CC4C3C">
        <w:rPr>
          <w:b/>
        </w:rPr>
        <w:t xml:space="preserve">về </w:t>
      </w:r>
      <w:r w:rsidRPr="00CC4C3C">
        <w:rPr>
          <w:b/>
        </w:rPr>
        <w:t>phòng, chống xâm hại trẻ em</w:t>
      </w:r>
    </w:p>
    <w:p w14:paraId="62C2C752" w14:textId="4FCD5D0E" w:rsidR="00AE6CDF" w:rsidRPr="00CC4C3C" w:rsidRDefault="00AE6CDF" w:rsidP="005F703D">
      <w:pPr>
        <w:pStyle w:val="BodyTextIndent"/>
        <w:spacing w:before="120"/>
        <w:ind w:firstLine="720"/>
        <w:rPr>
          <w:sz w:val="16"/>
          <w:szCs w:val="16"/>
        </w:rPr>
      </w:pPr>
      <w:r w:rsidRPr="00CC4C3C">
        <w:rPr>
          <w:noProof/>
          <w:sz w:val="16"/>
          <w:szCs w:val="16"/>
        </w:rPr>
        <mc:AlternateContent>
          <mc:Choice Requires="wps">
            <w:drawing>
              <wp:anchor distT="4294967295" distB="4294967295" distL="114300" distR="114300" simplePos="0" relativeHeight="251667968" behindDoc="0" locked="0" layoutInCell="1" allowOverlap="1" wp14:anchorId="6E4273F1" wp14:editId="1ED85BF5">
                <wp:simplePos x="0" y="0"/>
                <wp:positionH relativeFrom="margin">
                  <wp:posOffset>2506980</wp:posOffset>
                </wp:positionH>
                <wp:positionV relativeFrom="paragraph">
                  <wp:posOffset>51435</wp:posOffset>
                </wp:positionV>
                <wp:extent cx="791845" cy="0"/>
                <wp:effectExtent l="0" t="0" r="27305" b="1905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235A76" id="Line 9" o:spid="_x0000_s1026" style="position:absolute;z-index:2516679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97.4pt,4.05pt" to="259.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94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">
                <w10:wrap anchorx="margin"/>
              </v:line>
            </w:pict>
          </mc:Fallback>
        </mc:AlternateContent>
      </w:r>
    </w:p>
    <w:p w14:paraId="004D8C8D" w14:textId="0F317381" w:rsidR="005F703D" w:rsidRPr="00CC4C3C" w:rsidRDefault="007750E5" w:rsidP="00EE2A2F">
      <w:pPr>
        <w:pStyle w:val="BodyTextIndent"/>
        <w:spacing w:before="120" w:line="320" w:lineRule="atLeast"/>
        <w:ind w:firstLine="720"/>
      </w:pPr>
      <w:r w:rsidRPr="00CC4C3C">
        <w:t>Thực hiện</w:t>
      </w:r>
      <w:r w:rsidR="004D1E55" w:rsidRPr="00CC4C3C">
        <w:t xml:space="preserve"> </w:t>
      </w:r>
      <w:r w:rsidR="00E136D4" w:rsidRPr="00CC4C3C">
        <w:t xml:space="preserve">Công văn số 254/TTr-TEXH ngày 17/5/2022 của Thanh tra Bộ Lao động – Thương binh và Xã hội về việc hướng dẫn nghiệp vụ thanh tra về phòng, chống xâm hại trẻ em, </w:t>
      </w:r>
      <w:r w:rsidR="003F1850" w:rsidRPr="00CC4C3C">
        <w:t>Sở Lao động – T</w:t>
      </w:r>
      <w:r w:rsidR="00B560AD" w:rsidRPr="00CC4C3C">
        <w:t>B và XH</w:t>
      </w:r>
      <w:r w:rsidR="005F703D" w:rsidRPr="00CC4C3C">
        <w:t xml:space="preserve"> hướng dẫn</w:t>
      </w:r>
      <w:r w:rsidR="003F1850" w:rsidRPr="00CC4C3C">
        <w:t xml:space="preserve"> </w:t>
      </w:r>
      <w:r w:rsidR="00A53167" w:rsidRPr="00CC4C3C">
        <w:t>như sau:</w:t>
      </w:r>
    </w:p>
    <w:p w14:paraId="05970031" w14:textId="0526B776" w:rsidR="007750E5" w:rsidRPr="00CC4C3C" w:rsidRDefault="007750E5" w:rsidP="00EE2A2F">
      <w:pPr>
        <w:pStyle w:val="BodyTextIndent"/>
        <w:spacing w:before="120" w:line="320" w:lineRule="atLeast"/>
        <w:ind w:firstLine="720"/>
        <w:rPr>
          <w:b/>
        </w:rPr>
      </w:pPr>
      <w:r w:rsidRPr="00CC4C3C">
        <w:rPr>
          <w:b/>
        </w:rPr>
        <w:t>I. CÔNG TÁC KIỂM TRA</w:t>
      </w:r>
      <w:r w:rsidR="00B554EB" w:rsidRPr="00CC4C3C">
        <w:rPr>
          <w:b/>
        </w:rPr>
        <w:t>, TỰ KIỂM TRA</w:t>
      </w:r>
    </w:p>
    <w:p w14:paraId="20D6A54E" w14:textId="72DEBA5A" w:rsidR="005C47C9" w:rsidRPr="00CC4C3C" w:rsidRDefault="005C47C9" w:rsidP="00EE2A2F">
      <w:pPr>
        <w:pStyle w:val="BodyTextIndent"/>
        <w:spacing w:before="120" w:line="320" w:lineRule="atLeast"/>
        <w:ind w:firstLine="720"/>
        <w:rPr>
          <w:b/>
        </w:rPr>
      </w:pPr>
      <w:r w:rsidRPr="00CC4C3C">
        <w:rPr>
          <w:b/>
        </w:rPr>
        <w:t>1. Đối tượng kiểm tra</w:t>
      </w:r>
      <w:r w:rsidR="00B554EB" w:rsidRPr="00CC4C3C">
        <w:rPr>
          <w:b/>
        </w:rPr>
        <w:t>, tự kiểm tra</w:t>
      </w:r>
    </w:p>
    <w:p w14:paraId="3A7C2795" w14:textId="0BA65A4E" w:rsidR="0049032E" w:rsidRPr="00CC4C3C" w:rsidRDefault="005C47C9" w:rsidP="00EE2A2F">
      <w:pPr>
        <w:pStyle w:val="BodyTextIndent"/>
        <w:spacing w:before="120" w:line="320" w:lineRule="atLeast"/>
        <w:ind w:firstLine="720"/>
      </w:pPr>
      <w:r w:rsidRPr="00CC4C3C">
        <w:t>a)</w:t>
      </w:r>
      <w:r w:rsidR="0049032E" w:rsidRPr="00CC4C3C">
        <w:t xml:space="preserve"> Cơ quan quản lý nhà nước</w:t>
      </w:r>
      <w:r w:rsidR="002F3A32" w:rsidRPr="00CC4C3C">
        <w:t>:</w:t>
      </w:r>
    </w:p>
    <w:p w14:paraId="43B89020" w14:textId="24C456C8" w:rsidR="0049032E" w:rsidRPr="00CC4C3C" w:rsidRDefault="00D07B92" w:rsidP="00EE2A2F">
      <w:pPr>
        <w:pStyle w:val="BodyTextIndent"/>
        <w:spacing w:before="120" w:line="320" w:lineRule="atLeast"/>
        <w:ind w:firstLine="720"/>
      </w:pPr>
      <w:r w:rsidRPr="00CC4C3C">
        <w:t xml:space="preserve">- </w:t>
      </w:r>
      <w:r w:rsidR="0049032E" w:rsidRPr="00CC4C3C">
        <w:t>Ủy ban nhân dân huyện, thành phố (gọi tắt là cấp huyện).</w:t>
      </w:r>
    </w:p>
    <w:p w14:paraId="5048E10A" w14:textId="4B2A473D" w:rsidR="00E374A7" w:rsidRPr="00CC4C3C" w:rsidRDefault="00D07B92" w:rsidP="00EE2A2F">
      <w:pPr>
        <w:pStyle w:val="BodyTextIndent"/>
        <w:spacing w:before="120" w:line="320" w:lineRule="atLeast"/>
        <w:ind w:firstLine="720"/>
      </w:pPr>
      <w:r w:rsidRPr="00CC4C3C">
        <w:t xml:space="preserve">- </w:t>
      </w:r>
      <w:r w:rsidR="00E374A7" w:rsidRPr="00CC4C3C">
        <w:t>Ủy ban nhân dân xã, phường, thị trấn</w:t>
      </w:r>
      <w:r w:rsidR="000C6FB6" w:rsidRPr="00CC4C3C">
        <w:t xml:space="preserve"> (gọi tắt là cấp xã)</w:t>
      </w:r>
      <w:r w:rsidR="00E374A7" w:rsidRPr="00CC4C3C">
        <w:t>.</w:t>
      </w:r>
    </w:p>
    <w:p w14:paraId="2846DEE9" w14:textId="25C18209" w:rsidR="00E374A7" w:rsidRPr="00CC4C3C" w:rsidRDefault="00E374A7" w:rsidP="00EE2A2F">
      <w:pPr>
        <w:pStyle w:val="BodyTextIndent"/>
        <w:spacing w:before="120" w:line="320" w:lineRule="atLeast"/>
        <w:ind w:firstLine="720"/>
      </w:pPr>
      <w:r w:rsidRPr="00CC4C3C">
        <w:t>b) Cơ sở cung cấp dịch vụ bảo vệ trẻ em, gia đình, cá nhân chăm sóc, nuôi dưỡng trẻ em</w:t>
      </w:r>
      <w:r w:rsidR="002F3A32" w:rsidRPr="00CC4C3C">
        <w:t>, gồm:</w:t>
      </w:r>
    </w:p>
    <w:p w14:paraId="0A0C64DF" w14:textId="77777777" w:rsidR="00D07B92" w:rsidRPr="00CC4C3C" w:rsidRDefault="00D07B92" w:rsidP="00EE2A2F">
      <w:pPr>
        <w:pStyle w:val="BodyTextIndent"/>
        <w:spacing w:before="120" w:line="320" w:lineRule="atLeast"/>
        <w:ind w:firstLine="720"/>
      </w:pPr>
      <w:r w:rsidRPr="00CC4C3C">
        <w:t xml:space="preserve">- </w:t>
      </w:r>
      <w:r w:rsidR="00E374A7" w:rsidRPr="00CC4C3C">
        <w:t>Cơ sở trợ giúp xã hội đang chăm sóc thay thế trẻ em và cung cấp các dịch vụ bảo vệ trẻ em do Ủy ban nhân dân huyện</w:t>
      </w:r>
      <w:r w:rsidR="000C6FB6" w:rsidRPr="00CC4C3C">
        <w:t>, thành phố (gọi tắt là cấp huyện)</w:t>
      </w:r>
      <w:r w:rsidR="00E374A7" w:rsidRPr="00CC4C3C">
        <w:t xml:space="preserve"> ban hành Quyết định thành lập, </w:t>
      </w:r>
    </w:p>
    <w:p w14:paraId="2E48D993" w14:textId="22C0CFCC" w:rsidR="00D07B92" w:rsidRPr="00CC4C3C" w:rsidRDefault="00D07B92" w:rsidP="00EE2A2F">
      <w:pPr>
        <w:pStyle w:val="BodyTextIndent"/>
        <w:spacing w:before="120" w:line="320" w:lineRule="atLeast"/>
        <w:ind w:firstLine="720"/>
      </w:pPr>
      <w:r w:rsidRPr="00CC4C3C">
        <w:t xml:space="preserve">- Cơ sở trợ giúp xã hội đang chăm sóc thay thế trẻ em và cung cấp các dịch vụ bảo vệ trẻ em </w:t>
      </w:r>
      <w:r w:rsidR="00E374A7" w:rsidRPr="00CC4C3C">
        <w:t>do Phòng Lao động – T</w:t>
      </w:r>
      <w:r w:rsidR="00045AC8" w:rsidRPr="00CC4C3C">
        <w:t xml:space="preserve">B </w:t>
      </w:r>
      <w:r w:rsidR="00E374A7" w:rsidRPr="00CC4C3C">
        <w:t>và X</w:t>
      </w:r>
      <w:r w:rsidR="00045AC8" w:rsidRPr="00CC4C3C">
        <w:t>H</w:t>
      </w:r>
      <w:r w:rsidR="00E374A7" w:rsidRPr="00CC4C3C">
        <w:t xml:space="preserve"> cấp huyện cấp giấy chứng nhận đăng ký thành lập, </w:t>
      </w:r>
    </w:p>
    <w:p w14:paraId="2C28BE55" w14:textId="6C00779A" w:rsidR="00E374A7" w:rsidRPr="00CC4C3C" w:rsidRDefault="00D07B92" w:rsidP="00EE2A2F">
      <w:pPr>
        <w:pStyle w:val="BodyTextIndent"/>
        <w:spacing w:before="120" w:line="320" w:lineRule="atLeast"/>
        <w:ind w:firstLine="720"/>
      </w:pPr>
      <w:r w:rsidRPr="00CC4C3C">
        <w:t xml:space="preserve">- Cơ sở trợ giúp xã hội đang chăm sóc thay thế trẻ em và cung cấp các dịch vụ bảo vệ trẻ em </w:t>
      </w:r>
      <w:r w:rsidR="00E374A7" w:rsidRPr="00CC4C3C">
        <w:t xml:space="preserve">do </w:t>
      </w:r>
      <w:r w:rsidR="00311360" w:rsidRPr="00CC4C3C">
        <w:t>Ủy ban nhân dân</w:t>
      </w:r>
      <w:r w:rsidR="00E374A7" w:rsidRPr="00CC4C3C">
        <w:t xml:space="preserve"> cấp xã cấp giấy chứng nhận đăng ký hoạt động và các tổ chức, đơn vị, cơ sở đang thực hiện việc </w:t>
      </w:r>
      <w:r w:rsidR="00E374A7" w:rsidRPr="00CC4C3C">
        <w:rPr>
          <w:lang w:val="vi-VN"/>
        </w:rPr>
        <w:t xml:space="preserve">chăm </w:t>
      </w:r>
      <w:r w:rsidR="00E374A7" w:rsidRPr="00CC4C3C">
        <w:t>sóc thay thế trên địa bàn nhưng không đăng ký hoạt động hoặc không được cấp phép hoạt động</w:t>
      </w:r>
      <w:r w:rsidR="005A71F5" w:rsidRPr="00CC4C3C">
        <w:t>.</w:t>
      </w:r>
    </w:p>
    <w:p w14:paraId="6BD9EEFD" w14:textId="3D365A05" w:rsidR="00E374A7" w:rsidRPr="00CC4C3C" w:rsidRDefault="00D07B92" w:rsidP="00EE2A2F">
      <w:pPr>
        <w:pStyle w:val="BodyTextIndent"/>
        <w:spacing w:before="120" w:line="320" w:lineRule="atLeast"/>
        <w:ind w:firstLine="720"/>
      </w:pPr>
      <w:r w:rsidRPr="00CC4C3C">
        <w:t xml:space="preserve">- </w:t>
      </w:r>
      <w:r w:rsidR="00E374A7" w:rsidRPr="00CC4C3C">
        <w:t>Gia đình, cá nhân chăm sóc, nuôi dưỡng trẻ em.</w:t>
      </w:r>
    </w:p>
    <w:p w14:paraId="48108756" w14:textId="57A9FE62" w:rsidR="00E374A7" w:rsidRPr="00CC4C3C" w:rsidRDefault="00E374A7" w:rsidP="00EE2A2F">
      <w:pPr>
        <w:pStyle w:val="BodyTextIndent"/>
        <w:spacing w:before="120" w:line="320" w:lineRule="atLeast"/>
        <w:ind w:firstLine="720"/>
      </w:pPr>
      <w:r w:rsidRPr="00CC4C3C">
        <w:t>c) Cơ sở sản xuất, kinh doanh sử dụng lao động chưa thành niên</w:t>
      </w:r>
      <w:r w:rsidR="002F3A32" w:rsidRPr="00CC4C3C">
        <w:t>, bao gồm:</w:t>
      </w:r>
    </w:p>
    <w:p w14:paraId="434436F7" w14:textId="5F64EF97" w:rsidR="00737DCA" w:rsidRPr="00CC4C3C" w:rsidRDefault="00D07B92" w:rsidP="00EE2A2F">
      <w:pPr>
        <w:pStyle w:val="BodyTextIndent"/>
        <w:spacing w:before="120" w:line="320" w:lineRule="atLeast"/>
        <w:ind w:firstLine="720"/>
        <w:rPr>
          <w:i/>
          <w:iCs/>
        </w:rPr>
      </w:pPr>
      <w:r w:rsidRPr="00CC4C3C">
        <w:t xml:space="preserve">- </w:t>
      </w:r>
      <w:r w:rsidR="002F3A32" w:rsidRPr="00CC4C3C">
        <w:t>C</w:t>
      </w:r>
      <w:r w:rsidR="005C47C9" w:rsidRPr="00CC4C3C">
        <w:t>ác doanh nghiệp thành lập và hoạt động theo Luật doanh nghiệp</w:t>
      </w:r>
      <w:r w:rsidR="00754BAB" w:rsidRPr="00CC4C3C">
        <w:t>,</w:t>
      </w:r>
    </w:p>
    <w:p w14:paraId="3237BAE4" w14:textId="3E4868AB" w:rsidR="00D07B92" w:rsidRPr="00CC4C3C" w:rsidRDefault="00D07B92" w:rsidP="00EE2A2F">
      <w:pPr>
        <w:pStyle w:val="BodyTextIndent"/>
        <w:spacing w:before="120" w:line="320" w:lineRule="atLeast"/>
        <w:ind w:firstLine="720"/>
      </w:pPr>
      <w:r w:rsidRPr="00CC4C3C">
        <w:t>- Các</w:t>
      </w:r>
      <w:r w:rsidR="005C47C9" w:rsidRPr="00CC4C3C">
        <w:t xml:space="preserve"> hộ kinh doanh, hộ gia đình, cá nhân, tổ chức không phải là doanh nghiệp và có thuê mướn, sử dụng lao động chưa thành ni</w:t>
      </w:r>
      <w:r w:rsidR="00A81CA7" w:rsidRPr="00CC4C3C">
        <w:t>ên (</w:t>
      </w:r>
      <w:r w:rsidR="00BD44AE" w:rsidRPr="00CC4C3C">
        <w:t xml:space="preserve">còn </w:t>
      </w:r>
      <w:r w:rsidR="00361B3B" w:rsidRPr="00CC4C3C">
        <w:t xml:space="preserve">gọi </w:t>
      </w:r>
      <w:r w:rsidR="00BD44AE" w:rsidRPr="00CC4C3C">
        <w:t>là</w:t>
      </w:r>
      <w:r w:rsidR="00361B3B" w:rsidRPr="00CC4C3C">
        <w:t xml:space="preserve"> </w:t>
      </w:r>
      <w:r w:rsidR="00A81CA7" w:rsidRPr="00CC4C3C">
        <w:t>cơ sở sản xuất, kinh doanh khu vực phi chính thức)</w:t>
      </w:r>
      <w:r w:rsidR="00754BAB" w:rsidRPr="00CC4C3C">
        <w:t>.</w:t>
      </w:r>
    </w:p>
    <w:p w14:paraId="2DAC86D8" w14:textId="77777777" w:rsidR="00E20B8B" w:rsidRPr="00CC4C3C" w:rsidRDefault="00B554EB" w:rsidP="00EE2A2F">
      <w:pPr>
        <w:pStyle w:val="BodyTextIndent"/>
        <w:spacing w:before="120" w:line="320" w:lineRule="atLeast"/>
        <w:ind w:firstLine="720"/>
      </w:pPr>
      <w:r w:rsidRPr="00CC4C3C">
        <w:rPr>
          <w:b/>
          <w:u w:val="single"/>
        </w:rPr>
        <w:t>Lưu ý:</w:t>
      </w:r>
      <w:r w:rsidRPr="00CC4C3C">
        <w:t xml:space="preserve"> </w:t>
      </w:r>
    </w:p>
    <w:p w14:paraId="63DD3B6C" w14:textId="77777777" w:rsidR="00045AC8" w:rsidRPr="00CC4C3C" w:rsidRDefault="00E20B8B" w:rsidP="00EE2A2F">
      <w:pPr>
        <w:pStyle w:val="BodyTextIndent"/>
        <w:spacing w:before="120" w:line="320" w:lineRule="atLeast"/>
        <w:ind w:firstLine="720"/>
      </w:pPr>
      <w:r w:rsidRPr="00CC4C3C">
        <w:t xml:space="preserve">- </w:t>
      </w:r>
      <w:r w:rsidR="00B31D9C" w:rsidRPr="00CC4C3C">
        <w:t>UBND</w:t>
      </w:r>
      <w:r w:rsidR="00B554EB" w:rsidRPr="00CC4C3C">
        <w:t xml:space="preserve"> cấp huyện, cấp xã</w:t>
      </w:r>
      <w:r w:rsidR="00C12E41" w:rsidRPr="00CC4C3C">
        <w:t xml:space="preserve"> thực hiện hoạt động tự kiểm tra </w:t>
      </w:r>
      <w:r w:rsidR="003E2E55" w:rsidRPr="00CC4C3C">
        <w:t>việc thực hiện quy định của pháp luật về phòng, chống xâm hại trẻ em thuộc trách nhiệm của cấp huyện, cấp xã</w:t>
      </w:r>
      <w:r w:rsidR="00045AC8" w:rsidRPr="00CC4C3C">
        <w:t>.</w:t>
      </w:r>
    </w:p>
    <w:p w14:paraId="2A87420F" w14:textId="6A363B89" w:rsidR="00E20B8B" w:rsidRPr="00CC4C3C" w:rsidRDefault="00E20B8B" w:rsidP="00EE2A2F">
      <w:pPr>
        <w:pStyle w:val="BodyTextIndent"/>
        <w:spacing w:before="120" w:line="320" w:lineRule="atLeast"/>
        <w:ind w:firstLine="720"/>
      </w:pPr>
      <w:r w:rsidRPr="00CC4C3C">
        <w:lastRenderedPageBreak/>
        <w:t xml:space="preserve">- Hoạt động kiểm tra đối với đối tượng </w:t>
      </w:r>
      <w:r w:rsidR="00B819DD" w:rsidRPr="00CC4C3C">
        <w:t xml:space="preserve">là </w:t>
      </w:r>
      <w:r w:rsidRPr="00CC4C3C">
        <w:t xml:space="preserve">các doanh nghiệp thành lập và hoạt động theo Luật doanh nghiệp có sử dụng lao động chưa thành niên </w:t>
      </w:r>
      <w:r w:rsidR="00B819DD" w:rsidRPr="00CC4C3C">
        <w:t xml:space="preserve">do </w:t>
      </w:r>
      <w:r w:rsidRPr="00CC4C3C">
        <w:rPr>
          <w:iCs/>
        </w:rPr>
        <w:t xml:space="preserve">Sở </w:t>
      </w:r>
      <w:r w:rsidR="00B819DD" w:rsidRPr="00CC4C3C">
        <w:rPr>
          <w:iCs/>
        </w:rPr>
        <w:t xml:space="preserve">Lao động – Thương binh và Xã hội </w:t>
      </w:r>
      <w:r w:rsidRPr="00CC4C3C">
        <w:rPr>
          <w:iCs/>
        </w:rPr>
        <w:t>và các ngành Tỉnh</w:t>
      </w:r>
      <w:r w:rsidR="00B819DD" w:rsidRPr="00CC4C3C">
        <w:rPr>
          <w:iCs/>
        </w:rPr>
        <w:t xml:space="preserve"> thực hiện</w:t>
      </w:r>
      <w:r w:rsidRPr="00CC4C3C">
        <w:rPr>
          <w:i/>
          <w:iCs/>
        </w:rPr>
        <w:t>.</w:t>
      </w:r>
    </w:p>
    <w:p w14:paraId="6E1AAE0F" w14:textId="655AD96C" w:rsidR="005C47C9" w:rsidRPr="00CC4C3C" w:rsidRDefault="005C47C9" w:rsidP="00EE2A2F">
      <w:pPr>
        <w:pStyle w:val="BodyTextIndent"/>
        <w:spacing w:before="120" w:line="320" w:lineRule="atLeast"/>
        <w:ind w:firstLine="720"/>
        <w:rPr>
          <w:b/>
        </w:rPr>
      </w:pPr>
      <w:r w:rsidRPr="00CC4C3C">
        <w:rPr>
          <w:b/>
        </w:rPr>
        <w:t xml:space="preserve">2. </w:t>
      </w:r>
      <w:r w:rsidR="00251819" w:rsidRPr="00CC4C3C">
        <w:rPr>
          <w:b/>
        </w:rPr>
        <w:t>Nội dung</w:t>
      </w:r>
      <w:r w:rsidRPr="00CC4C3C">
        <w:rPr>
          <w:b/>
        </w:rPr>
        <w:t xml:space="preserve"> </w:t>
      </w:r>
      <w:r w:rsidR="005F7BC0" w:rsidRPr="00CC4C3C">
        <w:rPr>
          <w:b/>
        </w:rPr>
        <w:t xml:space="preserve">và đề cương </w:t>
      </w:r>
      <w:r w:rsidRPr="00CC4C3C">
        <w:rPr>
          <w:b/>
        </w:rPr>
        <w:t>kiểm tra</w:t>
      </w:r>
      <w:r w:rsidR="00B554EB" w:rsidRPr="00CC4C3C">
        <w:rPr>
          <w:b/>
        </w:rPr>
        <w:t>, tự kiểm tra</w:t>
      </w:r>
    </w:p>
    <w:p w14:paraId="30A2F4B7" w14:textId="51FFE8F3" w:rsidR="005F7BC0" w:rsidRPr="00CC4C3C" w:rsidRDefault="005F7BC0" w:rsidP="00EE2A2F">
      <w:pPr>
        <w:pStyle w:val="BodyTextIndent"/>
        <w:spacing w:before="120" w:line="320" w:lineRule="atLeast"/>
        <w:ind w:firstLine="720"/>
      </w:pPr>
      <w:r w:rsidRPr="00CC4C3C">
        <w:t>a) Nội dung kiểm tra</w:t>
      </w:r>
      <w:r w:rsidR="00EA70F9" w:rsidRPr="00CC4C3C">
        <w:t>, tự kiểm tra</w:t>
      </w:r>
    </w:p>
    <w:p w14:paraId="2283711F" w14:textId="5EFCA58F" w:rsidR="005F7BC0" w:rsidRPr="00CC4C3C" w:rsidRDefault="00E20B8B" w:rsidP="00EE2A2F">
      <w:pPr>
        <w:pStyle w:val="BodyTextIndent"/>
        <w:spacing w:before="120" w:line="320" w:lineRule="atLeast"/>
        <w:ind w:firstLine="720"/>
        <w:rPr>
          <w:i/>
        </w:rPr>
      </w:pPr>
      <w:r w:rsidRPr="00CC4C3C">
        <w:t xml:space="preserve">- </w:t>
      </w:r>
      <w:r w:rsidR="00251819" w:rsidRPr="00CC4C3C">
        <w:t xml:space="preserve">Đối với Ủy ban nhân dân </w:t>
      </w:r>
      <w:r w:rsidR="00EA70F9" w:rsidRPr="00CC4C3C">
        <w:t>cấp huyện, cấp</w:t>
      </w:r>
      <w:r w:rsidR="00251819" w:rsidRPr="00CC4C3C">
        <w:t xml:space="preserve"> xã </w:t>
      </w:r>
      <w:r w:rsidR="00251819" w:rsidRPr="00CC4C3C">
        <w:rPr>
          <w:i/>
        </w:rPr>
        <w:t xml:space="preserve">(chi tiết tại </w:t>
      </w:r>
      <w:r w:rsidR="00BB70BB" w:rsidRPr="00CC4C3C">
        <w:rPr>
          <w:i/>
        </w:rPr>
        <w:t>mục</w:t>
      </w:r>
      <w:r w:rsidR="005F7BC0" w:rsidRPr="00CC4C3C">
        <w:rPr>
          <w:i/>
        </w:rPr>
        <w:t xml:space="preserve"> I</w:t>
      </w:r>
      <w:r w:rsidR="00D33BF7" w:rsidRPr="00CC4C3C">
        <w:rPr>
          <w:i/>
        </w:rPr>
        <w:t xml:space="preserve"> p</w:t>
      </w:r>
      <w:r w:rsidR="005F7BC0" w:rsidRPr="00CC4C3C">
        <w:rPr>
          <w:i/>
        </w:rPr>
        <w:t>hần A phụ lục I)</w:t>
      </w:r>
      <w:r w:rsidR="00D33BF7" w:rsidRPr="00CC4C3C">
        <w:rPr>
          <w:i/>
        </w:rPr>
        <w:t>.</w:t>
      </w:r>
    </w:p>
    <w:p w14:paraId="5254A74A" w14:textId="6839D51D" w:rsidR="00251819" w:rsidRPr="00CC4C3C" w:rsidRDefault="00E20B8B" w:rsidP="00EE2A2F">
      <w:pPr>
        <w:pStyle w:val="BodyTextIndent"/>
        <w:spacing w:before="120" w:line="320" w:lineRule="atLeast"/>
        <w:ind w:firstLine="720"/>
      </w:pPr>
      <w:r w:rsidRPr="00CC4C3C">
        <w:t xml:space="preserve">- </w:t>
      </w:r>
      <w:r w:rsidR="00251819" w:rsidRPr="00CC4C3C">
        <w:t xml:space="preserve">Đối với cơ sở cung cấp dịch vụ bảo vệ trẻ em; cơ sở, gia đình, cá nhân chăm sóc, nuôi dưỡng trẻ em </w:t>
      </w:r>
      <w:r w:rsidR="00251819" w:rsidRPr="00CC4C3C">
        <w:rPr>
          <w:i/>
        </w:rPr>
        <w:t>(chi tiết tại</w:t>
      </w:r>
      <w:r w:rsidR="00BB70BB" w:rsidRPr="00CC4C3C">
        <w:rPr>
          <w:i/>
        </w:rPr>
        <w:t xml:space="preserve"> mục </w:t>
      </w:r>
      <w:r w:rsidR="00D33BF7" w:rsidRPr="00CC4C3C">
        <w:rPr>
          <w:i/>
        </w:rPr>
        <w:t>II p</w:t>
      </w:r>
      <w:r w:rsidR="005F7BC0" w:rsidRPr="00CC4C3C">
        <w:rPr>
          <w:i/>
        </w:rPr>
        <w:t xml:space="preserve">hần A </w:t>
      </w:r>
      <w:r w:rsidR="00251819" w:rsidRPr="00CC4C3C">
        <w:rPr>
          <w:i/>
        </w:rPr>
        <w:t>phụ lục</w:t>
      </w:r>
      <w:r w:rsidR="00BB70BB" w:rsidRPr="00CC4C3C">
        <w:rPr>
          <w:i/>
        </w:rPr>
        <w:t xml:space="preserve"> I</w:t>
      </w:r>
      <w:r w:rsidR="00251819" w:rsidRPr="00CC4C3C">
        <w:rPr>
          <w:i/>
        </w:rPr>
        <w:t>)</w:t>
      </w:r>
      <w:r w:rsidR="00251819" w:rsidRPr="00CC4C3C">
        <w:t>.</w:t>
      </w:r>
    </w:p>
    <w:p w14:paraId="5363C2B8" w14:textId="6CB40E75" w:rsidR="00C663D0" w:rsidRPr="00CC4C3C" w:rsidRDefault="00E20B8B" w:rsidP="00EE2A2F">
      <w:pPr>
        <w:pStyle w:val="BodyTextIndent"/>
        <w:spacing w:before="120" w:line="320" w:lineRule="atLeast"/>
        <w:ind w:firstLine="720"/>
      </w:pPr>
      <w:r w:rsidRPr="00CC4C3C">
        <w:t xml:space="preserve">- </w:t>
      </w:r>
      <w:r w:rsidR="00251819" w:rsidRPr="00CC4C3C">
        <w:t>Đối với cơ sở sản xuất, kinh d</w:t>
      </w:r>
      <w:r w:rsidR="005A71F5" w:rsidRPr="00CC4C3C">
        <w:t>o</w:t>
      </w:r>
      <w:r w:rsidR="00251819" w:rsidRPr="00CC4C3C">
        <w:t xml:space="preserve">anh sử dụng lao động chưa thành niên </w:t>
      </w:r>
      <w:r w:rsidR="00251819" w:rsidRPr="00CC4C3C">
        <w:rPr>
          <w:i/>
        </w:rPr>
        <w:t xml:space="preserve">(chi tiết tại </w:t>
      </w:r>
      <w:r w:rsidR="00D33BF7" w:rsidRPr="00CC4C3C">
        <w:rPr>
          <w:i/>
        </w:rPr>
        <w:t>mục III p</w:t>
      </w:r>
      <w:r w:rsidR="005F7BC0" w:rsidRPr="00CC4C3C">
        <w:rPr>
          <w:i/>
        </w:rPr>
        <w:t>hần A phụ lục I</w:t>
      </w:r>
      <w:r w:rsidR="00251819" w:rsidRPr="00CC4C3C">
        <w:rPr>
          <w:i/>
        </w:rPr>
        <w:t>)</w:t>
      </w:r>
      <w:r w:rsidR="00251819" w:rsidRPr="00CC4C3C">
        <w:t>.</w:t>
      </w:r>
    </w:p>
    <w:p w14:paraId="128BA1B9" w14:textId="72EF0583" w:rsidR="005F7BC0" w:rsidRPr="00CC4C3C" w:rsidRDefault="005F7BC0" w:rsidP="00EE2A2F">
      <w:pPr>
        <w:pStyle w:val="BodyTextIndent"/>
        <w:spacing w:before="120" w:line="320" w:lineRule="atLeast"/>
        <w:ind w:firstLine="720"/>
      </w:pPr>
      <w:r w:rsidRPr="00CC4C3C">
        <w:t>b) Đề cương kiểm tra</w:t>
      </w:r>
      <w:r w:rsidR="00EA70F9" w:rsidRPr="00CC4C3C">
        <w:t>, tự kiểm tra</w:t>
      </w:r>
    </w:p>
    <w:p w14:paraId="20368936" w14:textId="374E419E" w:rsidR="00EA70F9" w:rsidRPr="00CC4C3C" w:rsidRDefault="00E20B8B" w:rsidP="00EE2A2F">
      <w:pPr>
        <w:pStyle w:val="BodyTextIndent"/>
        <w:spacing w:before="120" w:line="320" w:lineRule="atLeast"/>
        <w:ind w:firstLine="720"/>
      </w:pPr>
      <w:r w:rsidRPr="00CC4C3C">
        <w:t xml:space="preserve">- </w:t>
      </w:r>
      <w:r w:rsidR="00EA70F9" w:rsidRPr="00CC4C3C">
        <w:t xml:space="preserve">Đối với Ủy ban nhân dân các huyện, thành phố </w:t>
      </w:r>
      <w:r w:rsidR="00EA70F9" w:rsidRPr="00CC4C3C">
        <w:rPr>
          <w:i/>
        </w:rPr>
        <w:t>(chi tiết tại phần B.1H phụ lục I)</w:t>
      </w:r>
      <w:r w:rsidR="00EA70F9" w:rsidRPr="00CC4C3C">
        <w:t>.</w:t>
      </w:r>
    </w:p>
    <w:p w14:paraId="63E056F1" w14:textId="7A688DB8" w:rsidR="005F7BC0" w:rsidRPr="00CC4C3C" w:rsidRDefault="00E20B8B" w:rsidP="00EE2A2F">
      <w:pPr>
        <w:pStyle w:val="BodyTextIndent"/>
        <w:spacing w:before="120" w:line="320" w:lineRule="atLeast"/>
        <w:ind w:firstLine="720"/>
      </w:pPr>
      <w:r w:rsidRPr="00CC4C3C">
        <w:t xml:space="preserve">- </w:t>
      </w:r>
      <w:r w:rsidR="005F7BC0" w:rsidRPr="00CC4C3C">
        <w:t>Đối với Ủy ban nh</w:t>
      </w:r>
      <w:r w:rsidR="00EA70F9" w:rsidRPr="00CC4C3C">
        <w:t xml:space="preserve">ân dân các xã, phường, thị trấn </w:t>
      </w:r>
      <w:r w:rsidR="005F7BC0" w:rsidRPr="00CC4C3C">
        <w:rPr>
          <w:i/>
        </w:rPr>
        <w:t xml:space="preserve">(chi tiết tại </w:t>
      </w:r>
      <w:r w:rsidR="00D33BF7" w:rsidRPr="00CC4C3C">
        <w:rPr>
          <w:i/>
        </w:rPr>
        <w:t xml:space="preserve">phần </w:t>
      </w:r>
      <w:r w:rsidR="005F7BC0" w:rsidRPr="00CC4C3C">
        <w:rPr>
          <w:i/>
        </w:rPr>
        <w:t>B.2X phụ lục I)</w:t>
      </w:r>
      <w:r w:rsidR="005F7BC0" w:rsidRPr="00CC4C3C">
        <w:t>.</w:t>
      </w:r>
    </w:p>
    <w:p w14:paraId="05B17C55" w14:textId="67118160" w:rsidR="005F7BC0" w:rsidRPr="00CC4C3C" w:rsidRDefault="00E20B8B" w:rsidP="00EE2A2F">
      <w:pPr>
        <w:pStyle w:val="BodyTextIndent"/>
        <w:spacing w:before="120" w:line="320" w:lineRule="atLeast"/>
        <w:ind w:firstLine="720"/>
      </w:pPr>
      <w:r w:rsidRPr="00CC4C3C">
        <w:t xml:space="preserve">- </w:t>
      </w:r>
      <w:r w:rsidR="005F7BC0" w:rsidRPr="00CC4C3C">
        <w:t xml:space="preserve">Đối với cơ sở cung cấp dịch vụ bảo vệ trẻ em; cơ sở, gia đình, cá nhân chăm sóc, nuôi dưỡng trẻ em </w:t>
      </w:r>
      <w:r w:rsidR="005F7BC0" w:rsidRPr="00CC4C3C">
        <w:rPr>
          <w:i/>
        </w:rPr>
        <w:t>(chi tiết tại</w:t>
      </w:r>
      <w:r w:rsidR="003B4F78" w:rsidRPr="00CC4C3C">
        <w:rPr>
          <w:i/>
        </w:rPr>
        <w:t xml:space="preserve"> phần</w:t>
      </w:r>
      <w:r w:rsidR="005F7BC0" w:rsidRPr="00CC4C3C">
        <w:rPr>
          <w:i/>
        </w:rPr>
        <w:t xml:space="preserve"> B.3CS phụ lục I)</w:t>
      </w:r>
      <w:r w:rsidR="005F7BC0" w:rsidRPr="00CC4C3C">
        <w:t>.</w:t>
      </w:r>
    </w:p>
    <w:p w14:paraId="71BCFFF0" w14:textId="16FAA5D0" w:rsidR="00C663D0" w:rsidRPr="00CC4C3C" w:rsidRDefault="00361B3B" w:rsidP="00EE2A2F">
      <w:pPr>
        <w:pStyle w:val="BodyText"/>
        <w:spacing w:before="120" w:after="0" w:line="320" w:lineRule="atLeast"/>
        <w:ind w:firstLine="720"/>
        <w:rPr>
          <w:b/>
          <w:szCs w:val="28"/>
        </w:rPr>
      </w:pPr>
      <w:r w:rsidRPr="00CC4C3C">
        <w:rPr>
          <w:b/>
          <w:szCs w:val="28"/>
        </w:rPr>
        <w:t>3</w:t>
      </w:r>
      <w:r w:rsidR="00C663D0" w:rsidRPr="00CC4C3C">
        <w:rPr>
          <w:b/>
          <w:szCs w:val="28"/>
        </w:rPr>
        <w:t xml:space="preserve">. </w:t>
      </w:r>
      <w:r w:rsidR="00BE6AC5" w:rsidRPr="00CC4C3C">
        <w:rPr>
          <w:b/>
          <w:szCs w:val="28"/>
        </w:rPr>
        <w:t>Những</w:t>
      </w:r>
      <w:r w:rsidR="00C663D0" w:rsidRPr="00CC4C3C">
        <w:rPr>
          <w:b/>
          <w:szCs w:val="28"/>
        </w:rPr>
        <w:t xml:space="preserve"> sai phạm và kỹ năng phát hiện, xử lý</w:t>
      </w:r>
    </w:p>
    <w:p w14:paraId="7AB398F7" w14:textId="44B20049" w:rsidR="00C663D0" w:rsidRPr="00CC4C3C" w:rsidRDefault="00E20B8B" w:rsidP="00EE2A2F">
      <w:pPr>
        <w:pStyle w:val="BodyText"/>
        <w:spacing w:before="120" w:after="0" w:line="320" w:lineRule="atLeast"/>
        <w:ind w:firstLine="720"/>
        <w:jc w:val="both"/>
        <w:rPr>
          <w:i/>
          <w:szCs w:val="28"/>
        </w:rPr>
      </w:pPr>
      <w:r w:rsidRPr="00CC4C3C">
        <w:rPr>
          <w:szCs w:val="28"/>
        </w:rPr>
        <w:t xml:space="preserve">- </w:t>
      </w:r>
      <w:r w:rsidR="00C663D0" w:rsidRPr="00CC4C3C">
        <w:rPr>
          <w:szCs w:val="28"/>
        </w:rPr>
        <w:t xml:space="preserve">Sai phạm của UBND các cấp và kỹ năng phát hiện, xử lý </w:t>
      </w:r>
      <w:r w:rsidR="00C663D0" w:rsidRPr="00CC4C3C">
        <w:rPr>
          <w:i/>
          <w:szCs w:val="28"/>
        </w:rPr>
        <w:t>(chi tiết tại mục I Phụ lục III).</w:t>
      </w:r>
    </w:p>
    <w:p w14:paraId="57002275" w14:textId="196858A8" w:rsidR="00C663D0" w:rsidRPr="00CC4C3C" w:rsidRDefault="00E20B8B" w:rsidP="00EE2A2F">
      <w:pPr>
        <w:pStyle w:val="BodyText"/>
        <w:spacing w:before="120" w:after="0" w:line="320" w:lineRule="atLeast"/>
        <w:ind w:firstLine="720"/>
        <w:jc w:val="both"/>
        <w:rPr>
          <w:i/>
          <w:szCs w:val="28"/>
        </w:rPr>
      </w:pPr>
      <w:r w:rsidRPr="00CC4C3C">
        <w:rPr>
          <w:szCs w:val="28"/>
        </w:rPr>
        <w:t xml:space="preserve">- </w:t>
      </w:r>
      <w:r w:rsidR="00C663D0" w:rsidRPr="00CC4C3C">
        <w:rPr>
          <w:szCs w:val="28"/>
        </w:rPr>
        <w:t xml:space="preserve">Sai phạm của cơ sở cung cấp dịch vụ bảo vệ trẻ em </w:t>
      </w:r>
      <w:r w:rsidR="00C663D0" w:rsidRPr="00CC4C3C">
        <w:rPr>
          <w:i/>
          <w:szCs w:val="28"/>
        </w:rPr>
        <w:t>(chi tiết tại mục II Phụ lục III).</w:t>
      </w:r>
    </w:p>
    <w:p w14:paraId="3B36BD8B" w14:textId="6D1EE912" w:rsidR="00C663D0" w:rsidRPr="00CC4C3C" w:rsidRDefault="00E20B8B" w:rsidP="00EE2A2F">
      <w:pPr>
        <w:pStyle w:val="BodyText"/>
        <w:spacing w:before="120" w:after="0" w:line="320" w:lineRule="atLeast"/>
        <w:ind w:firstLine="720"/>
        <w:jc w:val="both"/>
        <w:rPr>
          <w:szCs w:val="28"/>
        </w:rPr>
      </w:pPr>
      <w:r w:rsidRPr="00CC4C3C">
        <w:rPr>
          <w:szCs w:val="28"/>
        </w:rPr>
        <w:t xml:space="preserve">- </w:t>
      </w:r>
      <w:r w:rsidR="00C663D0" w:rsidRPr="00CC4C3C">
        <w:rPr>
          <w:szCs w:val="28"/>
        </w:rPr>
        <w:t xml:space="preserve">Sai phạm của cơ sở sản xuất, kinh doanh, hộ gia đình có sử dụng lao động chưa thành niên </w:t>
      </w:r>
      <w:r w:rsidR="00C663D0" w:rsidRPr="00CC4C3C">
        <w:rPr>
          <w:i/>
          <w:szCs w:val="28"/>
        </w:rPr>
        <w:t>(chi tiết tại mục III Phụ lục III).</w:t>
      </w:r>
    </w:p>
    <w:p w14:paraId="74D1C21E" w14:textId="4D80D95C" w:rsidR="00251819" w:rsidRPr="00CC4C3C" w:rsidRDefault="00361B3B" w:rsidP="00EE2A2F">
      <w:pPr>
        <w:pStyle w:val="BodyTextIndent"/>
        <w:spacing w:before="120" w:line="320" w:lineRule="atLeast"/>
        <w:ind w:firstLine="720"/>
        <w:rPr>
          <w:b/>
        </w:rPr>
      </w:pPr>
      <w:r w:rsidRPr="00CC4C3C">
        <w:rPr>
          <w:b/>
        </w:rPr>
        <w:t>4</w:t>
      </w:r>
      <w:r w:rsidR="00C663D0" w:rsidRPr="00CC4C3C">
        <w:rPr>
          <w:b/>
        </w:rPr>
        <w:t>. Báo cáo sơ kết, tổng kết</w:t>
      </w:r>
    </w:p>
    <w:p w14:paraId="4873E553" w14:textId="0B75B01E" w:rsidR="00033931" w:rsidRPr="00CC4C3C" w:rsidRDefault="00E20B8B" w:rsidP="00EE2A2F">
      <w:pPr>
        <w:pStyle w:val="BodyTextIndent"/>
        <w:spacing w:before="120" w:line="320" w:lineRule="atLeast"/>
        <w:ind w:firstLine="720"/>
      </w:pPr>
      <w:r w:rsidRPr="00CC4C3C">
        <w:t xml:space="preserve">- </w:t>
      </w:r>
      <w:r w:rsidR="00033931" w:rsidRPr="00CC4C3C">
        <w:t xml:space="preserve">Báo cáo kết quả kiểm tra, tự kiểm tra việc thực hiện các quy định của pháp luật về phòng, chống xâm hại trẻ em dành cho cấp huyện </w:t>
      </w:r>
      <w:r w:rsidR="00033931" w:rsidRPr="00CC4C3C">
        <w:rPr>
          <w:i/>
        </w:rPr>
        <w:t xml:space="preserve">(chi tiết tại phần </w:t>
      </w:r>
      <w:r w:rsidR="005679F7" w:rsidRPr="00CC4C3C">
        <w:rPr>
          <w:i/>
        </w:rPr>
        <w:t>A</w:t>
      </w:r>
      <w:r w:rsidR="00033931" w:rsidRPr="00CC4C3C">
        <w:rPr>
          <w:i/>
        </w:rPr>
        <w:t xml:space="preserve"> phụ lục IV)</w:t>
      </w:r>
      <w:r w:rsidR="00033931" w:rsidRPr="00CC4C3C">
        <w:t>.</w:t>
      </w:r>
    </w:p>
    <w:p w14:paraId="62ED501C" w14:textId="43F471DC" w:rsidR="00033931" w:rsidRPr="00CC4C3C" w:rsidRDefault="00E20B8B" w:rsidP="00EE2A2F">
      <w:pPr>
        <w:pStyle w:val="BodyTextIndent"/>
        <w:spacing w:before="120" w:line="320" w:lineRule="atLeast"/>
        <w:ind w:firstLine="720"/>
      </w:pPr>
      <w:r w:rsidRPr="00CC4C3C">
        <w:t xml:space="preserve">- </w:t>
      </w:r>
      <w:r w:rsidR="00033931" w:rsidRPr="00CC4C3C">
        <w:t xml:space="preserve">Báo cáo kết quả kiểm tra, tự kiểm tra việc thực hiện các quy định của pháp luật về phòng, chống xâm hại </w:t>
      </w:r>
      <w:r w:rsidR="00B560AD" w:rsidRPr="00CC4C3C">
        <w:t>TE</w:t>
      </w:r>
      <w:r w:rsidR="00033931" w:rsidRPr="00CC4C3C">
        <w:t xml:space="preserve"> dành cho cấp </w:t>
      </w:r>
      <w:r w:rsidR="005679F7" w:rsidRPr="00CC4C3C">
        <w:t>xã</w:t>
      </w:r>
      <w:r w:rsidR="00033931" w:rsidRPr="00CC4C3C">
        <w:t xml:space="preserve"> </w:t>
      </w:r>
      <w:r w:rsidR="00033931" w:rsidRPr="00CC4C3C">
        <w:rPr>
          <w:i/>
        </w:rPr>
        <w:t>(chi tiết tại phần B phụ lục IV)</w:t>
      </w:r>
      <w:r w:rsidR="00033931" w:rsidRPr="00CC4C3C">
        <w:t>.</w:t>
      </w:r>
    </w:p>
    <w:p w14:paraId="685A3370" w14:textId="329E47C0" w:rsidR="00977458" w:rsidRPr="00CC4C3C" w:rsidRDefault="00977458" w:rsidP="00EE2A2F">
      <w:pPr>
        <w:pStyle w:val="BodyTextIndent"/>
        <w:spacing w:before="120" w:line="320" w:lineRule="atLeast"/>
        <w:ind w:firstLine="720"/>
        <w:rPr>
          <w:b/>
        </w:rPr>
      </w:pPr>
      <w:r w:rsidRPr="00CC4C3C">
        <w:rPr>
          <w:b/>
        </w:rPr>
        <w:t>II. TỔ CHỨC THỰC HIỆN</w:t>
      </w:r>
    </w:p>
    <w:p w14:paraId="79363835" w14:textId="77777777" w:rsidR="00D13C39" w:rsidRPr="00CC4C3C" w:rsidRDefault="00977458" w:rsidP="00EE2A2F">
      <w:pPr>
        <w:pStyle w:val="BodyTextIndent"/>
        <w:spacing w:before="120" w:line="320" w:lineRule="atLeast"/>
        <w:ind w:firstLine="720"/>
        <w:rPr>
          <w:b/>
        </w:rPr>
      </w:pPr>
      <w:r w:rsidRPr="00CC4C3C">
        <w:rPr>
          <w:b/>
        </w:rPr>
        <w:t>1.</w:t>
      </w:r>
      <w:r w:rsidRPr="00CC4C3C">
        <w:t xml:space="preserve"> </w:t>
      </w:r>
      <w:r w:rsidRPr="00CC4C3C">
        <w:rPr>
          <w:b/>
        </w:rPr>
        <w:t>Phòng Lao động – Thương binh và Xã hội</w:t>
      </w:r>
      <w:r w:rsidR="00D13C39" w:rsidRPr="00CC4C3C">
        <w:rPr>
          <w:b/>
        </w:rPr>
        <w:t xml:space="preserve"> các huyện, thành phố</w:t>
      </w:r>
    </w:p>
    <w:p w14:paraId="655E4219" w14:textId="0BCF8632" w:rsidR="00977458" w:rsidRPr="00CC4C3C" w:rsidRDefault="007E4588" w:rsidP="00EE2A2F">
      <w:pPr>
        <w:pStyle w:val="BodyTextIndent"/>
        <w:spacing w:before="120" w:line="320" w:lineRule="atLeast"/>
        <w:ind w:firstLine="720"/>
      </w:pPr>
      <w:r w:rsidRPr="00CC4C3C">
        <w:t xml:space="preserve">a) Phối hợp với các </w:t>
      </w:r>
      <w:r w:rsidR="00B819DD" w:rsidRPr="00CC4C3C">
        <w:t xml:space="preserve">đơn vị, tổ chức có </w:t>
      </w:r>
      <w:r w:rsidRPr="00CC4C3C">
        <w:t>liên quan tham mưu Ủy ban nhân dân cấp huyện triển khai thực hiện các nội dung sau:</w:t>
      </w:r>
    </w:p>
    <w:p w14:paraId="19D221D1" w14:textId="707B1C78" w:rsidR="007E4588" w:rsidRPr="0089127D" w:rsidRDefault="00E20B8B" w:rsidP="00EE2A2F">
      <w:pPr>
        <w:pStyle w:val="BodyTextIndent"/>
        <w:spacing w:before="120" w:line="320" w:lineRule="atLeast"/>
        <w:ind w:firstLine="720"/>
        <w:rPr>
          <w:spacing w:val="-2"/>
        </w:rPr>
      </w:pPr>
      <w:bookmarkStart w:id="0" w:name="_GoBack"/>
      <w:r w:rsidRPr="0089127D">
        <w:rPr>
          <w:spacing w:val="-2"/>
        </w:rPr>
        <w:t xml:space="preserve">- </w:t>
      </w:r>
      <w:r w:rsidR="00B546FF" w:rsidRPr="0089127D">
        <w:rPr>
          <w:spacing w:val="-2"/>
        </w:rPr>
        <w:t>Hàng năm t</w:t>
      </w:r>
      <w:r w:rsidR="007E4588" w:rsidRPr="0089127D">
        <w:rPr>
          <w:spacing w:val="-2"/>
        </w:rPr>
        <w:t>ự kiểm tra việc thực hiện quy định của pháp luật về phòng, chống xâm hại trẻ em thuộc trách nhiệm của cấp huyện</w:t>
      </w:r>
      <w:r w:rsidR="006633FF" w:rsidRPr="0089127D">
        <w:rPr>
          <w:spacing w:val="-2"/>
        </w:rPr>
        <w:t xml:space="preserve">. Thời gian </w:t>
      </w:r>
      <w:r w:rsidR="007E4588" w:rsidRPr="0089127D">
        <w:rPr>
          <w:spacing w:val="-2"/>
        </w:rPr>
        <w:t xml:space="preserve">thực hiện </w:t>
      </w:r>
      <w:r w:rsidR="00B546FF" w:rsidRPr="0089127D">
        <w:rPr>
          <w:spacing w:val="-2"/>
        </w:rPr>
        <w:t>từ</w:t>
      </w:r>
      <w:r w:rsidR="007E4588" w:rsidRPr="0089127D">
        <w:rPr>
          <w:spacing w:val="-2"/>
        </w:rPr>
        <w:t xml:space="preserve"> năm 2022.</w:t>
      </w:r>
    </w:p>
    <w:bookmarkEnd w:id="0"/>
    <w:p w14:paraId="00166767" w14:textId="79D6E2E7" w:rsidR="007E4588" w:rsidRPr="00CC4C3C" w:rsidRDefault="00E20B8B" w:rsidP="00EE2A2F">
      <w:pPr>
        <w:pStyle w:val="BodyTextIndent"/>
        <w:spacing w:before="120" w:line="320" w:lineRule="atLeast"/>
        <w:ind w:firstLine="720"/>
      </w:pPr>
      <w:r w:rsidRPr="00CC4C3C">
        <w:lastRenderedPageBreak/>
        <w:t xml:space="preserve">- </w:t>
      </w:r>
      <w:r w:rsidR="007E4588" w:rsidRPr="00CC4C3C">
        <w:t>Định kỳ hàng năm tổ chức kiểm tra việc thực hiện quy định của pháp luật về phòng, chống xâm hại trẻ em tại ít nhất 02 địa bàn cấp xã</w:t>
      </w:r>
      <w:r w:rsidR="005679F7" w:rsidRPr="00CC4C3C">
        <w:t>;</w:t>
      </w:r>
      <w:r w:rsidR="00B546FF" w:rsidRPr="00CC4C3C">
        <w:t xml:space="preserve"> cơ sở trợ giúp xã hội đang chăm sóc thay thế trẻ em và cung cấp các dịch vụ bảo vệ trẻ em</w:t>
      </w:r>
      <w:r w:rsidR="005679F7" w:rsidRPr="00CC4C3C">
        <w:t xml:space="preserve">; cơ sở sản xuất, kinh doanh </w:t>
      </w:r>
      <w:r w:rsidR="006633FF" w:rsidRPr="00CC4C3C">
        <w:t xml:space="preserve">khu vực phi chính thức có </w:t>
      </w:r>
      <w:r w:rsidR="005679F7" w:rsidRPr="00CC4C3C">
        <w:t>sử dụng lao động chưa thành niên</w:t>
      </w:r>
      <w:r w:rsidRPr="00CC4C3C">
        <w:t xml:space="preserve"> </w:t>
      </w:r>
      <w:bookmarkStart w:id="1" w:name="_Hlk105145333"/>
      <w:r w:rsidRPr="00CC4C3C">
        <w:t>t</w:t>
      </w:r>
      <w:r w:rsidRPr="00CC4C3C">
        <w:rPr>
          <w:iCs/>
        </w:rPr>
        <w:t>hực hiện theo hướng dẫn chi tiết tại phụ lục</w:t>
      </w:r>
      <w:r w:rsidRPr="00CC4C3C">
        <w:t xml:space="preserve"> II</w:t>
      </w:r>
      <w:bookmarkEnd w:id="1"/>
      <w:r w:rsidRPr="00CC4C3C">
        <w:t>.</w:t>
      </w:r>
      <w:r w:rsidR="006633FF" w:rsidRPr="00CC4C3C">
        <w:t xml:space="preserve"> Thời gian</w:t>
      </w:r>
      <w:r w:rsidR="005679F7" w:rsidRPr="00CC4C3C">
        <w:t xml:space="preserve"> </w:t>
      </w:r>
      <w:r w:rsidR="006633FF" w:rsidRPr="00CC4C3C">
        <w:t>thực hiện từ năm 2022</w:t>
      </w:r>
      <w:r w:rsidR="007E4588" w:rsidRPr="00CC4C3C">
        <w:t>.</w:t>
      </w:r>
    </w:p>
    <w:p w14:paraId="7F685056" w14:textId="7C0E88C2" w:rsidR="00BA7818" w:rsidRPr="00CC4C3C" w:rsidRDefault="00E20B8B" w:rsidP="00EE2A2F">
      <w:pPr>
        <w:pStyle w:val="BodyTextIndent"/>
        <w:spacing w:before="120" w:line="320" w:lineRule="atLeast"/>
        <w:ind w:firstLine="720"/>
      </w:pPr>
      <w:r w:rsidRPr="00CC4C3C">
        <w:t xml:space="preserve">- </w:t>
      </w:r>
      <w:r w:rsidR="00BA7818" w:rsidRPr="00CC4C3C">
        <w:t xml:space="preserve">Tham mưu UBND cấp huyện tổng hợp tình hình sử dụng lao động chưa thành niên từ </w:t>
      </w:r>
      <w:r w:rsidR="00150A5C" w:rsidRPr="00CC4C3C">
        <w:t xml:space="preserve">UBND </w:t>
      </w:r>
      <w:r w:rsidR="00BA7818" w:rsidRPr="00CC4C3C">
        <w:t>cấp xã gửi về theo mẫu phiếu tại phần A phụ lục V về Sở Lao động – Thương binh và Xã hội để làm cơ sở thanh tra (khi có yêu cầu).</w:t>
      </w:r>
    </w:p>
    <w:p w14:paraId="466A1705" w14:textId="167E87EE" w:rsidR="00043BC0" w:rsidRPr="00CC4C3C" w:rsidRDefault="00E20B8B" w:rsidP="00EE2A2F">
      <w:pPr>
        <w:pStyle w:val="BodyTextIndent"/>
        <w:spacing w:before="120" w:line="320" w:lineRule="atLeast"/>
        <w:ind w:firstLine="720"/>
        <w:rPr>
          <w:b/>
        </w:rPr>
      </w:pPr>
      <w:r w:rsidRPr="00CC4C3C">
        <w:t xml:space="preserve">- </w:t>
      </w:r>
      <w:r w:rsidR="00043BC0" w:rsidRPr="00CC4C3C">
        <w:t xml:space="preserve">Tham mưu UBND cấp huyện báo cáo sơ kết 6 tháng (trước ngày </w:t>
      </w:r>
      <w:r w:rsidR="001905C5" w:rsidRPr="00CC4C3C">
        <w:t>05</w:t>
      </w:r>
      <w:r w:rsidR="00043BC0" w:rsidRPr="00CC4C3C">
        <w:t>/</w:t>
      </w:r>
      <w:r w:rsidR="001905C5" w:rsidRPr="00CC4C3C">
        <w:t>6</w:t>
      </w:r>
      <w:r w:rsidR="00043BC0" w:rsidRPr="00CC4C3C">
        <w:t xml:space="preserve"> của năm báo cáo) và báo cáo tổng kết hàng năm (trước ngày </w:t>
      </w:r>
      <w:r w:rsidR="001905C5" w:rsidRPr="00CC4C3C">
        <w:t>05</w:t>
      </w:r>
      <w:r w:rsidR="00043BC0" w:rsidRPr="00CC4C3C">
        <w:t>/11 của năm báo cáo) công tác kiểm tra</w:t>
      </w:r>
      <w:r w:rsidR="005679F7" w:rsidRPr="00CC4C3C">
        <w:t>, tự kiểm tra</w:t>
      </w:r>
      <w:r w:rsidR="00043BC0" w:rsidRPr="00CC4C3C">
        <w:t xml:space="preserve"> việc thực hiện các quy định của pháp luật về phòng, chống xâm hại trẻ em trên địa bàn gửi về Sở Lao động – TB &amp; XH.</w:t>
      </w:r>
      <w:r w:rsidR="000C6FB6" w:rsidRPr="00CC4C3C">
        <w:t xml:space="preserve"> </w:t>
      </w:r>
      <w:r w:rsidR="00043BC0" w:rsidRPr="00CC4C3C">
        <w:t xml:space="preserve">Riêng báo cáo kiểm tra, tự kiểm tra năm 2022 gửi về Sở </w:t>
      </w:r>
      <w:r w:rsidR="00043BC0" w:rsidRPr="00CC4C3C">
        <w:rPr>
          <w:b/>
        </w:rPr>
        <w:t>trước ngày 01/10/2022.</w:t>
      </w:r>
    </w:p>
    <w:p w14:paraId="39CE78C4" w14:textId="1BB05970" w:rsidR="00B546FF" w:rsidRPr="00CC4C3C" w:rsidRDefault="00B546FF" w:rsidP="00EE2A2F">
      <w:pPr>
        <w:pStyle w:val="BodyTextIndent"/>
        <w:spacing w:before="120" w:line="320" w:lineRule="atLeast"/>
        <w:ind w:firstLine="720"/>
      </w:pPr>
      <w:r w:rsidRPr="00CC4C3C">
        <w:t>b) Tham mưu UBND cấp huyện chỉ đạo Ủy ban nhân dân xã, phường, thị trấn tiến hành thực hiện</w:t>
      </w:r>
      <w:r w:rsidR="00150A5C" w:rsidRPr="00CC4C3C">
        <w:t xml:space="preserve"> các nội dung sau</w:t>
      </w:r>
      <w:r w:rsidRPr="00CC4C3C">
        <w:t>:</w:t>
      </w:r>
    </w:p>
    <w:p w14:paraId="19C062DD" w14:textId="39322463" w:rsidR="00B546FF" w:rsidRPr="0089127D" w:rsidRDefault="00E20B8B" w:rsidP="00EE2A2F">
      <w:pPr>
        <w:pStyle w:val="BodyTextIndent"/>
        <w:spacing w:before="120" w:line="320" w:lineRule="atLeast"/>
        <w:ind w:firstLine="720"/>
        <w:rPr>
          <w:spacing w:val="-2"/>
        </w:rPr>
      </w:pPr>
      <w:r w:rsidRPr="0089127D">
        <w:rPr>
          <w:spacing w:val="-2"/>
        </w:rPr>
        <w:t xml:space="preserve">- </w:t>
      </w:r>
      <w:r w:rsidR="00B546FF" w:rsidRPr="0089127D">
        <w:rPr>
          <w:spacing w:val="-2"/>
        </w:rPr>
        <w:t>Hàng năm tự kiểm tra việc thực hiện quy định của pháp luật về phòng, chống xâm hại trẻ em thuộc trách nhiệm của cấp xã</w:t>
      </w:r>
      <w:r w:rsidR="001905C5" w:rsidRPr="0089127D">
        <w:rPr>
          <w:spacing w:val="-2"/>
        </w:rPr>
        <w:t xml:space="preserve">. Thời gian </w:t>
      </w:r>
      <w:r w:rsidR="00B546FF" w:rsidRPr="0089127D">
        <w:rPr>
          <w:spacing w:val="-2"/>
        </w:rPr>
        <w:t xml:space="preserve">thực hiện từ </w:t>
      </w:r>
      <w:r w:rsidR="001905C5" w:rsidRPr="0089127D">
        <w:rPr>
          <w:spacing w:val="-2"/>
        </w:rPr>
        <w:t>năm 2022</w:t>
      </w:r>
      <w:r w:rsidR="00B546FF" w:rsidRPr="0089127D">
        <w:rPr>
          <w:spacing w:val="-2"/>
        </w:rPr>
        <w:t>.</w:t>
      </w:r>
    </w:p>
    <w:p w14:paraId="5FA1D71C" w14:textId="766A2255" w:rsidR="001905C5" w:rsidRPr="0089127D" w:rsidRDefault="00E20B8B" w:rsidP="00EE2A2F">
      <w:pPr>
        <w:pStyle w:val="BodyTextIndent"/>
        <w:spacing w:before="120" w:line="320" w:lineRule="atLeast"/>
        <w:ind w:firstLine="720"/>
      </w:pPr>
      <w:r w:rsidRPr="0089127D">
        <w:t xml:space="preserve">- </w:t>
      </w:r>
      <w:r w:rsidR="00B546FF" w:rsidRPr="0089127D">
        <w:t xml:space="preserve">Định kỳ tổ chức kiểm tra các cơ sở trợ giúp xã hội đang chăm sóc thay thế trẻ em và cung cấp các dịch vụ bảo vệ trẻ em do UBND cấp xã cấp giấy chứng nhận đăng ký hoạt động và các tổ chức, đơn vị, cá nhân đang thực hiện việc </w:t>
      </w:r>
      <w:r w:rsidR="00B546FF" w:rsidRPr="0089127D">
        <w:rPr>
          <w:lang w:val="vi-VN"/>
        </w:rPr>
        <w:t xml:space="preserve">chăm </w:t>
      </w:r>
      <w:r w:rsidR="00B546FF" w:rsidRPr="0089127D">
        <w:t>sóc thay thế trên địa bàn nhưng không đăng ký hoạt động hoặc không được cấp phép hoạt động</w:t>
      </w:r>
      <w:r w:rsidR="001905C5" w:rsidRPr="0089127D">
        <w:t>; cơ sở sản xuất, kinh doanh khu vực phi chính thức có sử dụng lao động chưa thành niên</w:t>
      </w:r>
      <w:r w:rsidR="00754BAB" w:rsidRPr="0089127D">
        <w:t xml:space="preserve"> t</w:t>
      </w:r>
      <w:r w:rsidR="00754BAB" w:rsidRPr="0089127D">
        <w:rPr>
          <w:iCs/>
        </w:rPr>
        <w:t>hực hiện theo hướng dẫn chi tiết tại phụ lục</w:t>
      </w:r>
      <w:r w:rsidR="00754BAB" w:rsidRPr="0089127D">
        <w:t xml:space="preserve"> II</w:t>
      </w:r>
      <w:r w:rsidR="001905C5" w:rsidRPr="0089127D">
        <w:t>. Thời gian thực hiện từ năm 2022.</w:t>
      </w:r>
    </w:p>
    <w:p w14:paraId="19979FE0" w14:textId="5FAA74FB" w:rsidR="00B546FF" w:rsidRPr="00CC4C3C" w:rsidRDefault="00E20B8B" w:rsidP="00EE2A2F">
      <w:pPr>
        <w:pStyle w:val="BodyTextIndent"/>
        <w:spacing w:before="120" w:line="320" w:lineRule="atLeast"/>
        <w:ind w:firstLine="720"/>
      </w:pPr>
      <w:r w:rsidRPr="00CC4C3C">
        <w:t xml:space="preserve">- </w:t>
      </w:r>
      <w:r w:rsidR="000C6FB6" w:rsidRPr="00CC4C3C">
        <w:t>B</w:t>
      </w:r>
      <w:r w:rsidR="00043BC0" w:rsidRPr="00CC4C3C">
        <w:t xml:space="preserve">áo cáo kết quả kiểm tra, tự kiểm tra </w:t>
      </w:r>
      <w:r w:rsidR="005679F7" w:rsidRPr="00CC4C3C">
        <w:t xml:space="preserve">việc thực hiện các quy định của pháp luật về phòng, chống xâm hại trẻ em trên địa bàn gửi </w:t>
      </w:r>
      <w:r w:rsidR="00043BC0" w:rsidRPr="00CC4C3C">
        <w:t>về UBND cấp huyện theo định kỳ 6 tháng và năm.</w:t>
      </w:r>
    </w:p>
    <w:p w14:paraId="2C9E90E4" w14:textId="5491B72F" w:rsidR="001905C5" w:rsidRPr="00CC4C3C" w:rsidRDefault="00E20B8B" w:rsidP="00EE2A2F">
      <w:pPr>
        <w:pStyle w:val="BodyTextIndent"/>
        <w:spacing w:before="120" w:line="320" w:lineRule="atLeast"/>
        <w:ind w:firstLine="720"/>
      </w:pPr>
      <w:r w:rsidRPr="00CC4C3C">
        <w:t xml:space="preserve">- </w:t>
      </w:r>
      <w:r w:rsidR="001905C5" w:rsidRPr="00CC4C3C">
        <w:t>Thực hiện việc khảo sát tình hình sử</w:t>
      </w:r>
      <w:r w:rsidR="00BA7818" w:rsidRPr="00CC4C3C">
        <w:t xml:space="preserve"> dụng lao động chưa thành niên theo </w:t>
      </w:r>
      <w:r w:rsidR="001905C5" w:rsidRPr="00CC4C3C">
        <w:t>mẫu phiếu tại phần A phụ lục V và tổng hợp thông tin gửi cho UBND cấp huyện</w:t>
      </w:r>
      <w:r w:rsidR="00BA7818" w:rsidRPr="00CC4C3C">
        <w:t xml:space="preserve"> (khi có yêu cầu)</w:t>
      </w:r>
      <w:r w:rsidR="001905C5" w:rsidRPr="00CC4C3C">
        <w:t>.</w:t>
      </w:r>
    </w:p>
    <w:p w14:paraId="67D2C6DD" w14:textId="1D2EF9BB" w:rsidR="00D13C39" w:rsidRPr="00CC4C3C" w:rsidRDefault="00977458" w:rsidP="00EE2A2F">
      <w:pPr>
        <w:pStyle w:val="BodyTextIndent"/>
        <w:spacing w:before="120" w:line="320" w:lineRule="atLeast"/>
        <w:ind w:firstLine="720"/>
        <w:rPr>
          <w:b/>
        </w:rPr>
      </w:pPr>
      <w:r w:rsidRPr="00CC4C3C">
        <w:rPr>
          <w:b/>
        </w:rPr>
        <w:t>2.</w:t>
      </w:r>
      <w:r w:rsidR="00D13C39" w:rsidRPr="00CC4C3C">
        <w:rPr>
          <w:b/>
        </w:rPr>
        <w:t xml:space="preserve"> Các phòng chuyên môn thuộc Sở Lao động – TB &amp; XH</w:t>
      </w:r>
      <w:r w:rsidRPr="00CC4C3C">
        <w:rPr>
          <w:b/>
        </w:rPr>
        <w:t xml:space="preserve"> </w:t>
      </w:r>
    </w:p>
    <w:p w14:paraId="7DB653C0" w14:textId="77777777" w:rsidR="004068C3" w:rsidRPr="00CC4C3C" w:rsidRDefault="00D13C39" w:rsidP="00EE2A2F">
      <w:pPr>
        <w:pStyle w:val="BodyTextIndent"/>
        <w:spacing w:before="120" w:line="320" w:lineRule="atLeast"/>
        <w:ind w:firstLine="720"/>
      </w:pPr>
      <w:r w:rsidRPr="00CC4C3C">
        <w:t xml:space="preserve">a) </w:t>
      </w:r>
      <w:r w:rsidR="00977458" w:rsidRPr="00CC4C3C">
        <w:t xml:space="preserve">Phòng Lao động – Việc làm – Bảo hiểm </w:t>
      </w:r>
    </w:p>
    <w:p w14:paraId="536DA06B" w14:textId="68378111" w:rsidR="001E7169" w:rsidRPr="00CC4C3C" w:rsidRDefault="00E20B8B" w:rsidP="00EE2A2F">
      <w:pPr>
        <w:pStyle w:val="BodyTextIndent"/>
        <w:spacing w:before="120" w:line="320" w:lineRule="atLeast"/>
        <w:ind w:firstLine="720"/>
      </w:pPr>
      <w:r w:rsidRPr="00CC4C3C">
        <w:t xml:space="preserve">- </w:t>
      </w:r>
      <w:r w:rsidR="004068C3" w:rsidRPr="00CC4C3C">
        <w:t>T</w:t>
      </w:r>
      <w:r w:rsidR="00977458" w:rsidRPr="00CC4C3C">
        <w:t xml:space="preserve">ham mưu, tổ chức kiểm tra việc sử dụng lao động chưa thành niên </w:t>
      </w:r>
      <w:r w:rsidR="00D13C39" w:rsidRPr="00CC4C3C">
        <w:t>tại các cơ sở sản xuất, kinh doanh</w:t>
      </w:r>
      <w:r w:rsidR="004068C3" w:rsidRPr="00CC4C3C">
        <w:t xml:space="preserve"> h</w:t>
      </w:r>
      <w:r w:rsidR="001E7169" w:rsidRPr="00CC4C3C">
        <w:t>oạt động theo Luật Doanh nghiệp</w:t>
      </w:r>
      <w:r w:rsidR="00D13C39" w:rsidRPr="00CC4C3C">
        <w:t xml:space="preserve"> lồng ghép </w:t>
      </w:r>
      <w:r w:rsidR="00977458" w:rsidRPr="00CC4C3C">
        <w:t>trong các đoàn kiểm tra việc thực hiện pháp luật lao động hàng năm.</w:t>
      </w:r>
      <w:r w:rsidR="00BA7818" w:rsidRPr="00CC4C3C">
        <w:t xml:space="preserve"> </w:t>
      </w:r>
    </w:p>
    <w:p w14:paraId="545FC4DB" w14:textId="232E8309" w:rsidR="001E7169" w:rsidRPr="00CC4C3C" w:rsidRDefault="00E20B8B" w:rsidP="00EE2A2F">
      <w:pPr>
        <w:pStyle w:val="BodyTextIndent"/>
        <w:spacing w:before="120" w:line="320" w:lineRule="atLeast"/>
        <w:ind w:firstLine="720"/>
      </w:pPr>
      <w:r w:rsidRPr="00CC4C3C">
        <w:t xml:space="preserve">- </w:t>
      </w:r>
      <w:r w:rsidR="001E7169" w:rsidRPr="00CC4C3C">
        <w:t>Chủ trì, phối hợp phòng Trẻ em và Bình đẳng giới tham mưu, tổ chức kiểm tra đối với hộ kinh doanh, hộ gia đình, cá nhân, tổ chức không phải là doanh nghiệp và có thuê mướn, sử dụng lao động chưa thành niên trên địa bàn Tỉnh.</w:t>
      </w:r>
    </w:p>
    <w:p w14:paraId="53EA945E" w14:textId="4FBDB4BD" w:rsidR="00977458" w:rsidRPr="00CC4C3C" w:rsidRDefault="00E20B8B" w:rsidP="00EE2A2F">
      <w:pPr>
        <w:pStyle w:val="BodyTextIndent"/>
        <w:spacing w:before="120" w:line="320" w:lineRule="atLeast"/>
        <w:ind w:firstLine="720"/>
      </w:pPr>
      <w:r w:rsidRPr="00CC4C3C">
        <w:t>-</w:t>
      </w:r>
      <w:r w:rsidR="00A37AE2" w:rsidRPr="00CC4C3C">
        <w:t xml:space="preserve"> </w:t>
      </w:r>
      <w:r w:rsidR="00521FDE" w:rsidRPr="00CC4C3C">
        <w:t>Định kỳ (6 tháng, năm) gửi báo cáo k</w:t>
      </w:r>
      <w:r w:rsidR="00BA7818" w:rsidRPr="00CC4C3C">
        <w:t xml:space="preserve">ết quả kiểm tra </w:t>
      </w:r>
      <w:r w:rsidR="001E7169" w:rsidRPr="00CC4C3C">
        <w:t xml:space="preserve">đối với cơ sở sản xuất, kinh doanh sử dụng lao động chưa thành niên trên địa bàn Tỉnh về Sở Lao động – </w:t>
      </w:r>
      <w:r w:rsidR="001E7169" w:rsidRPr="00CC4C3C">
        <w:lastRenderedPageBreak/>
        <w:t xml:space="preserve">TB &amp;XH để tổng hợp, báo cáo theo quy định </w:t>
      </w:r>
      <w:r w:rsidR="00B560AD" w:rsidRPr="00CC4C3C">
        <w:t>(</w:t>
      </w:r>
      <w:r w:rsidR="00EE2A2F" w:rsidRPr="00CC4C3C">
        <w:t xml:space="preserve">kèm </w:t>
      </w:r>
      <w:r w:rsidR="00B560AD" w:rsidRPr="00CC4C3C">
        <w:t>gửi Thanh tra Sở để tổng hợp báo cáo Thanh tra Bộ).</w:t>
      </w:r>
    </w:p>
    <w:p w14:paraId="4DAEC719" w14:textId="186994F5" w:rsidR="00BA7818" w:rsidRPr="00CC4C3C" w:rsidRDefault="00E20B8B" w:rsidP="00EE2A2F">
      <w:pPr>
        <w:pStyle w:val="BodyTextIndent"/>
        <w:spacing w:before="120" w:line="320" w:lineRule="atLeast"/>
        <w:ind w:firstLine="720"/>
      </w:pPr>
      <w:r w:rsidRPr="00CC4C3C">
        <w:t xml:space="preserve">- </w:t>
      </w:r>
      <w:r w:rsidR="00BA7818" w:rsidRPr="00CC4C3C">
        <w:t xml:space="preserve">Phối hợp Thanh tra Sở tham mưu, tổ chức các cuộc thanh tra </w:t>
      </w:r>
      <w:r w:rsidR="00B030F6" w:rsidRPr="00CC4C3C">
        <w:t>đối với</w:t>
      </w:r>
      <w:r w:rsidR="00BA7818" w:rsidRPr="00CC4C3C">
        <w:t xml:space="preserve"> cơ sở sản xuất, kinh doanh sử dụng lao động chưa thành niên.</w:t>
      </w:r>
    </w:p>
    <w:p w14:paraId="7C2D5811" w14:textId="77777777" w:rsidR="004068C3" w:rsidRPr="00CC4C3C" w:rsidRDefault="00D13C39" w:rsidP="00EE2A2F">
      <w:pPr>
        <w:pStyle w:val="BodyTextIndent"/>
        <w:spacing w:before="120" w:line="320" w:lineRule="atLeast"/>
        <w:ind w:firstLine="720"/>
      </w:pPr>
      <w:r w:rsidRPr="00CC4C3C">
        <w:t>b)</w:t>
      </w:r>
      <w:r w:rsidR="00977458" w:rsidRPr="00CC4C3C">
        <w:t xml:space="preserve"> Phòng Trẻ em và Bình đẳng giới</w:t>
      </w:r>
    </w:p>
    <w:p w14:paraId="19B91B1F" w14:textId="320DEBE2" w:rsidR="00B030F6" w:rsidRPr="00CC4C3C" w:rsidRDefault="00E20B8B" w:rsidP="00EE2A2F">
      <w:pPr>
        <w:pStyle w:val="BodyTextIndent"/>
        <w:spacing w:before="120" w:line="320" w:lineRule="atLeast"/>
        <w:ind w:firstLine="720"/>
      </w:pPr>
      <w:r w:rsidRPr="00CC4C3C">
        <w:t xml:space="preserve">- </w:t>
      </w:r>
      <w:r w:rsidR="00B030F6" w:rsidRPr="00CC4C3C">
        <w:t xml:space="preserve">Tham mưu, tổ chức kiểm tra việc thực hiện quy định của pháp luật về phòng, chống xâm hại trẻ em </w:t>
      </w:r>
      <w:r w:rsidR="00D6362D" w:rsidRPr="00CC4C3C">
        <w:t>đối với</w:t>
      </w:r>
      <w:r w:rsidR="00F7134B" w:rsidRPr="00CC4C3C">
        <w:t xml:space="preserve"> </w:t>
      </w:r>
      <w:r w:rsidR="00D6362D" w:rsidRPr="00CC4C3C">
        <w:t>UBND cấp xã và</w:t>
      </w:r>
      <w:r w:rsidR="00B030F6" w:rsidRPr="00CC4C3C">
        <w:t xml:space="preserve"> cơ sở cung cấp dịch vụ bảo vệ trẻ em; cơ sở, gia đình, cá nhân chăm sóc, nuôi dưỡng trẻ em.</w:t>
      </w:r>
    </w:p>
    <w:p w14:paraId="039BEC7F" w14:textId="33CDE630" w:rsidR="00D13C39" w:rsidRPr="00CC4C3C" w:rsidRDefault="00E20B8B" w:rsidP="00EE2A2F">
      <w:pPr>
        <w:pStyle w:val="BodyTextIndent"/>
        <w:spacing w:before="120" w:line="320" w:lineRule="atLeast"/>
        <w:ind w:firstLine="720"/>
      </w:pPr>
      <w:r w:rsidRPr="00CC4C3C">
        <w:t xml:space="preserve">- </w:t>
      </w:r>
      <w:r w:rsidR="00B030F6" w:rsidRPr="00CC4C3C">
        <w:t>Phối hợp phòng Lao động – Việc làm – Bảo hiểm</w:t>
      </w:r>
      <w:r w:rsidR="00D13C39" w:rsidRPr="00CC4C3C">
        <w:t xml:space="preserve"> kiểm tra đối với hộ kinh doanh, hộ gia đình, cá nhân, tổ chức không phải là doanh nghiệp và có thuê mướn, sử dụng lao động chưa thành niên</w:t>
      </w:r>
      <w:r w:rsidR="00B030F6" w:rsidRPr="00CC4C3C">
        <w:t xml:space="preserve"> trên địa bàn Tỉnh; p</w:t>
      </w:r>
      <w:r w:rsidR="00D13C39" w:rsidRPr="00CC4C3C">
        <w:t>hối hợp Thanh tra Sở tham mưu, tổ chức các cuộc thanh tra</w:t>
      </w:r>
      <w:r w:rsidR="007E4588" w:rsidRPr="00CC4C3C">
        <w:t xml:space="preserve"> việc thực hiện quy định của pháp luật</w:t>
      </w:r>
      <w:r w:rsidR="00D13C39" w:rsidRPr="00CC4C3C">
        <w:t xml:space="preserve"> về phòng, chống xâm hại trẻ em.</w:t>
      </w:r>
    </w:p>
    <w:p w14:paraId="75CAEC43" w14:textId="11A00A82" w:rsidR="00B030F6" w:rsidRPr="00CC4C3C" w:rsidRDefault="00E20B8B" w:rsidP="00EE2A2F">
      <w:pPr>
        <w:pStyle w:val="BodyTextIndent"/>
        <w:spacing w:before="120" w:line="320" w:lineRule="atLeast"/>
        <w:ind w:firstLine="720"/>
      </w:pPr>
      <w:r w:rsidRPr="00CC4C3C">
        <w:t xml:space="preserve">- </w:t>
      </w:r>
      <w:r w:rsidR="006F5527" w:rsidRPr="00CC4C3C">
        <w:t xml:space="preserve">Định kỳ (6 tháng, năm) gửi báo cáo kết quả kiểm tra đối với </w:t>
      </w:r>
      <w:r w:rsidR="00B030F6" w:rsidRPr="00CC4C3C">
        <w:t xml:space="preserve">UBND cấp xã; cơ sở cung cấp dịch vụ bảo vệ trẻ em; cơ sở, gia đình, cá nhân chăm sóc, nuôi dưỡng trẻ em </w:t>
      </w:r>
      <w:r w:rsidR="006F5527" w:rsidRPr="00CC4C3C">
        <w:t>trên địa bàn Tỉnh về Sở Lao động – TB &amp;XH để tổng hợp, báo cáo theo quy định (</w:t>
      </w:r>
      <w:r w:rsidR="00EE2A2F" w:rsidRPr="00CC4C3C">
        <w:t>kèm</w:t>
      </w:r>
      <w:r w:rsidR="006F5527" w:rsidRPr="00CC4C3C">
        <w:t xml:space="preserve"> gửi Thanh tra Sở để </w:t>
      </w:r>
      <w:r w:rsidR="00B560AD" w:rsidRPr="00CC4C3C">
        <w:t xml:space="preserve">tổng hợp </w:t>
      </w:r>
      <w:r w:rsidR="006F5527" w:rsidRPr="00CC4C3C">
        <w:t>báo cáo Thanh tra Bộ).</w:t>
      </w:r>
    </w:p>
    <w:p w14:paraId="519700D8" w14:textId="2DEF6936" w:rsidR="00D13C39" w:rsidRPr="00CC4C3C" w:rsidRDefault="00D13C39" w:rsidP="00EE2A2F">
      <w:pPr>
        <w:pStyle w:val="BodyTextIndent"/>
        <w:spacing w:before="120" w:line="320" w:lineRule="atLeast"/>
        <w:ind w:firstLine="720"/>
      </w:pPr>
      <w:r w:rsidRPr="00CC4C3C">
        <w:t>c)</w:t>
      </w:r>
      <w:r w:rsidR="00977458" w:rsidRPr="00CC4C3C">
        <w:t xml:space="preserve"> Thanh tra Sở</w:t>
      </w:r>
    </w:p>
    <w:p w14:paraId="32F01A86" w14:textId="5229618C" w:rsidR="00D13C39" w:rsidRPr="00CC4C3C" w:rsidRDefault="00E20B8B" w:rsidP="00EE2A2F">
      <w:pPr>
        <w:pStyle w:val="BodyTextIndent"/>
        <w:spacing w:before="120" w:line="320" w:lineRule="atLeast"/>
        <w:ind w:firstLine="720"/>
      </w:pPr>
      <w:r w:rsidRPr="00CC4C3C">
        <w:t xml:space="preserve">- </w:t>
      </w:r>
      <w:r w:rsidR="00D13C39" w:rsidRPr="00CC4C3C">
        <w:t>Ch</w:t>
      </w:r>
      <w:r w:rsidR="006F5527" w:rsidRPr="00CC4C3C">
        <w:t>ịu trách nhiệm tham mưu</w:t>
      </w:r>
      <w:r w:rsidR="00D13C39" w:rsidRPr="00CC4C3C">
        <w:t>, phối hợp với các Sở, ngành và phòng</w:t>
      </w:r>
      <w:r w:rsidR="00BA7818" w:rsidRPr="00CC4C3C">
        <w:t xml:space="preserve"> chuyên môn thuộc Sở (phòng</w:t>
      </w:r>
      <w:r w:rsidR="00D13C39" w:rsidRPr="00CC4C3C">
        <w:t xml:space="preserve"> Trẻ em và Bình đẳng giới</w:t>
      </w:r>
      <w:r w:rsidR="00BA7818" w:rsidRPr="00CC4C3C">
        <w:t>, phòng Lao động – Việc làm – Bảo hiểm)</w:t>
      </w:r>
      <w:r w:rsidR="00D13C39" w:rsidRPr="00CC4C3C">
        <w:t xml:space="preserve"> tổ chức các cuộc thanh tra </w:t>
      </w:r>
      <w:r w:rsidR="007E4588" w:rsidRPr="00CC4C3C">
        <w:t xml:space="preserve">việc thực hiện quy định của pháp luật </w:t>
      </w:r>
      <w:r w:rsidR="00D13C39" w:rsidRPr="00CC4C3C">
        <w:t>về phòng, chống xâm hại trẻ em.</w:t>
      </w:r>
    </w:p>
    <w:p w14:paraId="0E56EADF" w14:textId="08C4DF56" w:rsidR="00977458" w:rsidRPr="00CC4C3C" w:rsidRDefault="00E20B8B" w:rsidP="00EE2A2F">
      <w:pPr>
        <w:pStyle w:val="BodyTextIndent"/>
        <w:spacing w:before="120" w:line="320" w:lineRule="atLeast"/>
        <w:ind w:firstLine="720"/>
      </w:pPr>
      <w:r w:rsidRPr="00CC4C3C">
        <w:t xml:space="preserve">- </w:t>
      </w:r>
      <w:r w:rsidR="00AB625D" w:rsidRPr="00CC4C3C">
        <w:t>Phối hợp các phòng chuyên môn thuộc Sở t</w:t>
      </w:r>
      <w:r w:rsidR="00977458" w:rsidRPr="00CC4C3C">
        <w:t>heo dõi, hướng dẫn, tổng hợp</w:t>
      </w:r>
      <w:r w:rsidR="0078358B" w:rsidRPr="00CC4C3C">
        <w:t xml:space="preserve"> và</w:t>
      </w:r>
      <w:r w:rsidR="00977458" w:rsidRPr="00CC4C3C">
        <w:t xml:space="preserve"> tham mưu lãnh đạo Sở báo cáo sơ kết, tổng kết hàng năm kết quả thanh tra, kiểm tra, tự kiểm tra</w:t>
      </w:r>
      <w:r w:rsidR="0078358B" w:rsidRPr="00CC4C3C">
        <w:t xml:space="preserve"> trên địa bàn</w:t>
      </w:r>
      <w:r w:rsidR="00977458" w:rsidRPr="00CC4C3C">
        <w:t xml:space="preserve"> Tỉnh gửi về Bộ Lao động – T</w:t>
      </w:r>
      <w:r w:rsidR="00B560AD" w:rsidRPr="00CC4C3C">
        <w:t>B</w:t>
      </w:r>
      <w:r w:rsidR="00EE2A2F" w:rsidRPr="00CC4C3C">
        <w:t xml:space="preserve"> và </w:t>
      </w:r>
      <w:r w:rsidR="00B560AD" w:rsidRPr="00CC4C3C">
        <w:t>XH</w:t>
      </w:r>
      <w:r w:rsidR="00AB625D" w:rsidRPr="00CC4C3C">
        <w:t xml:space="preserve"> </w:t>
      </w:r>
      <w:r w:rsidR="00977458" w:rsidRPr="00CC4C3C">
        <w:t>theo quy định.</w:t>
      </w:r>
    </w:p>
    <w:p w14:paraId="3D823B6B" w14:textId="5B2786FE" w:rsidR="007E2D57" w:rsidRPr="00CC4C3C" w:rsidRDefault="00043BC0" w:rsidP="00EE2A2F">
      <w:pPr>
        <w:pStyle w:val="BodyTextIndent"/>
        <w:spacing w:before="120" w:line="320" w:lineRule="atLeast"/>
        <w:ind w:firstLine="720"/>
      </w:pPr>
      <w:r w:rsidRPr="00CC4C3C">
        <w:t xml:space="preserve">Yêu cầu Phòng Lao động – </w:t>
      </w:r>
      <w:r w:rsidR="00EE2A2F" w:rsidRPr="00CC4C3C">
        <w:t xml:space="preserve">TB và XH </w:t>
      </w:r>
      <w:r w:rsidRPr="00CC4C3C">
        <w:t xml:space="preserve">tổ chức thực hiện công tác kiểm tra, tự kiểm tra việc thực hiện các quy định của pháp luật về phòng, chống xâm hại trẻ em theo hướng dẫn này. </w:t>
      </w:r>
      <w:r w:rsidR="00AB625D" w:rsidRPr="00CC4C3C">
        <w:t>Q</w:t>
      </w:r>
      <w:r w:rsidRPr="00CC4C3C">
        <w:t xml:space="preserve">uá trình thực hiện có khó khăn, vướng mắc đề nghị liên hệ Sở Lao động – </w:t>
      </w:r>
      <w:r w:rsidR="00EE2A2F" w:rsidRPr="00CC4C3C">
        <w:t xml:space="preserve">TB và XH </w:t>
      </w:r>
      <w:r w:rsidRPr="00CC4C3C">
        <w:t>(qua Thanh tra Sở) để trao đổi</w:t>
      </w:r>
      <w:r w:rsidR="00AB625D" w:rsidRPr="00CC4C3C">
        <w:t>, thống nhất</w:t>
      </w:r>
      <w:r w:rsidRPr="00CC4C3C">
        <w:t>.</w:t>
      </w:r>
      <w:r w:rsidR="007E2D57" w:rsidRPr="00CC4C3C">
        <w:t>/.</w:t>
      </w:r>
    </w:p>
    <w:p w14:paraId="56FA7683" w14:textId="77777777" w:rsidR="0085300B" w:rsidRPr="00CC4C3C" w:rsidRDefault="0085300B" w:rsidP="00AB4326">
      <w:pPr>
        <w:spacing w:before="120"/>
        <w:ind w:firstLine="720"/>
        <w:jc w:val="both"/>
        <w:rPr>
          <w:sz w:val="16"/>
          <w:szCs w:val="16"/>
          <w:lang w:val="fr-FR"/>
        </w:rPr>
      </w:pPr>
    </w:p>
    <w:tbl>
      <w:tblPr>
        <w:tblW w:w="9048" w:type="dxa"/>
        <w:tblLook w:val="01E0" w:firstRow="1" w:lastRow="1" w:firstColumn="1" w:lastColumn="1" w:noHBand="0" w:noVBand="0"/>
      </w:tblPr>
      <w:tblGrid>
        <w:gridCol w:w="4820"/>
        <w:gridCol w:w="4228"/>
      </w:tblGrid>
      <w:tr w:rsidR="000250EF" w:rsidRPr="00CC4C3C" w14:paraId="7E187565" w14:textId="77777777" w:rsidTr="00387FA5">
        <w:trPr>
          <w:trHeight w:val="2015"/>
        </w:trPr>
        <w:tc>
          <w:tcPr>
            <w:tcW w:w="4820" w:type="dxa"/>
          </w:tcPr>
          <w:p w14:paraId="0FDC1D58" w14:textId="77777777" w:rsidR="000250EF" w:rsidRPr="00CC4C3C" w:rsidRDefault="000250EF" w:rsidP="00D35FD3">
            <w:pPr>
              <w:pStyle w:val="BodyTextIndent"/>
              <w:ind w:firstLine="0"/>
              <w:rPr>
                <w:i/>
                <w:iCs/>
                <w:sz w:val="24"/>
                <w:szCs w:val="24"/>
              </w:rPr>
            </w:pPr>
            <w:r w:rsidRPr="00CC4C3C">
              <w:rPr>
                <w:b/>
                <w:bCs/>
                <w:i/>
                <w:iCs/>
                <w:sz w:val="24"/>
                <w:szCs w:val="24"/>
                <w:lang w:val="vi-VN"/>
              </w:rPr>
              <w:t>Nơi nhận:</w:t>
            </w:r>
            <w:r w:rsidRPr="00CC4C3C">
              <w:rPr>
                <w:i/>
                <w:iCs/>
                <w:sz w:val="24"/>
                <w:szCs w:val="24"/>
                <w:lang w:val="vi-VN"/>
              </w:rPr>
              <w:t xml:space="preserve">  </w:t>
            </w:r>
          </w:p>
          <w:p w14:paraId="199AB148" w14:textId="71C877F4" w:rsidR="00624CAB" w:rsidRPr="00CC4C3C" w:rsidRDefault="00624CAB" w:rsidP="00D35FD3">
            <w:pPr>
              <w:pStyle w:val="BodyTextIndent"/>
              <w:ind w:firstLine="0"/>
              <w:rPr>
                <w:sz w:val="22"/>
                <w:szCs w:val="22"/>
              </w:rPr>
            </w:pPr>
            <w:r w:rsidRPr="00CC4C3C">
              <w:rPr>
                <w:sz w:val="22"/>
                <w:szCs w:val="22"/>
              </w:rPr>
              <w:t>- Như trên;</w:t>
            </w:r>
          </w:p>
          <w:p w14:paraId="459C1726" w14:textId="56144AEC" w:rsidR="003774D6" w:rsidRPr="00CC4C3C" w:rsidRDefault="00425176" w:rsidP="00D35FD3">
            <w:pPr>
              <w:pStyle w:val="BodyTextIndent"/>
              <w:ind w:firstLine="0"/>
              <w:rPr>
                <w:sz w:val="22"/>
                <w:szCs w:val="22"/>
                <w:lang w:val="vi-VN"/>
              </w:rPr>
            </w:pPr>
            <w:r w:rsidRPr="00CC4C3C">
              <w:rPr>
                <w:sz w:val="22"/>
                <w:szCs w:val="22"/>
                <w:lang w:val="vi-VN"/>
              </w:rPr>
              <w:t xml:space="preserve">- GĐ và </w:t>
            </w:r>
            <w:r w:rsidR="000250EF" w:rsidRPr="00CC4C3C">
              <w:rPr>
                <w:sz w:val="22"/>
                <w:szCs w:val="22"/>
                <w:lang w:val="vi-VN"/>
              </w:rPr>
              <w:t>Phó GĐ Sở;</w:t>
            </w:r>
          </w:p>
          <w:p w14:paraId="47666EBA" w14:textId="64C7A70A" w:rsidR="00903E98" w:rsidRPr="00CC4C3C" w:rsidRDefault="003774D6" w:rsidP="00D35FD3">
            <w:pPr>
              <w:pStyle w:val="BodyTextIndent"/>
              <w:ind w:firstLine="0"/>
              <w:rPr>
                <w:sz w:val="22"/>
                <w:szCs w:val="22"/>
              </w:rPr>
            </w:pPr>
            <w:r w:rsidRPr="00CC4C3C">
              <w:rPr>
                <w:sz w:val="22"/>
                <w:szCs w:val="22"/>
              </w:rPr>
              <w:t xml:space="preserve">- </w:t>
            </w:r>
            <w:r w:rsidR="00425176" w:rsidRPr="00CC4C3C">
              <w:rPr>
                <w:sz w:val="22"/>
                <w:szCs w:val="22"/>
              </w:rPr>
              <w:t>UBND</w:t>
            </w:r>
            <w:r w:rsidRPr="00CC4C3C">
              <w:rPr>
                <w:sz w:val="22"/>
                <w:szCs w:val="22"/>
              </w:rPr>
              <w:t xml:space="preserve"> huyện, thành phố</w:t>
            </w:r>
            <w:r w:rsidRPr="00CC4C3C">
              <w:rPr>
                <w:sz w:val="22"/>
                <w:szCs w:val="22"/>
                <w:lang w:val="vi-VN"/>
              </w:rPr>
              <w:t xml:space="preserve"> (</w:t>
            </w:r>
            <w:r w:rsidR="00425176" w:rsidRPr="00CC4C3C">
              <w:rPr>
                <w:sz w:val="22"/>
                <w:szCs w:val="22"/>
              </w:rPr>
              <w:t>chỉ đạo</w:t>
            </w:r>
            <w:r w:rsidRPr="00CC4C3C">
              <w:rPr>
                <w:sz w:val="22"/>
                <w:szCs w:val="22"/>
              </w:rPr>
              <w:t>);</w:t>
            </w:r>
          </w:p>
          <w:p w14:paraId="625F2F80" w14:textId="27ECD37F" w:rsidR="000250EF" w:rsidRPr="00CC4C3C" w:rsidRDefault="00903E98" w:rsidP="00D35FD3">
            <w:pPr>
              <w:pStyle w:val="BodyTextIndent"/>
              <w:ind w:firstLine="0"/>
              <w:rPr>
                <w:sz w:val="22"/>
                <w:szCs w:val="22"/>
              </w:rPr>
            </w:pPr>
            <w:r w:rsidRPr="00CC4C3C">
              <w:rPr>
                <w:sz w:val="22"/>
                <w:szCs w:val="22"/>
              </w:rPr>
              <w:t xml:space="preserve">- </w:t>
            </w:r>
            <w:r w:rsidR="00425176" w:rsidRPr="00CC4C3C">
              <w:rPr>
                <w:sz w:val="22"/>
                <w:szCs w:val="22"/>
              </w:rPr>
              <w:t xml:space="preserve">Phòng LĐVLBH, TE&amp;BĐG </w:t>
            </w:r>
          </w:p>
          <w:p w14:paraId="437A7831" w14:textId="0D23F8C6" w:rsidR="00425176" w:rsidRPr="00CC4C3C" w:rsidRDefault="00D6362D" w:rsidP="00D35FD3">
            <w:pPr>
              <w:pStyle w:val="BodyTextIndent"/>
              <w:ind w:firstLine="0"/>
              <w:rPr>
                <w:sz w:val="22"/>
                <w:szCs w:val="22"/>
                <w:lang w:val="vi-VN"/>
              </w:rPr>
            </w:pPr>
            <w:r w:rsidRPr="00CC4C3C">
              <w:rPr>
                <w:sz w:val="22"/>
                <w:szCs w:val="22"/>
              </w:rPr>
              <w:t>t</w:t>
            </w:r>
            <w:r w:rsidR="00425176" w:rsidRPr="00CC4C3C">
              <w:rPr>
                <w:sz w:val="22"/>
                <w:szCs w:val="22"/>
              </w:rPr>
              <w:t>huộc Sở (th/hiện);</w:t>
            </w:r>
          </w:p>
          <w:p w14:paraId="4C16565C" w14:textId="0EB91C53" w:rsidR="000250EF" w:rsidRPr="00CC4C3C" w:rsidRDefault="000250EF" w:rsidP="00387FA5">
            <w:pPr>
              <w:pStyle w:val="BodyTextIndent"/>
              <w:ind w:firstLine="0"/>
              <w:rPr>
                <w:b/>
                <w:bCs/>
                <w:i/>
                <w:iCs/>
                <w:sz w:val="22"/>
                <w:szCs w:val="22"/>
                <w:lang w:val="vi-VN"/>
              </w:rPr>
            </w:pPr>
            <w:r w:rsidRPr="00CC4C3C">
              <w:rPr>
                <w:sz w:val="22"/>
                <w:szCs w:val="22"/>
                <w:lang w:val="vi-VN"/>
              </w:rPr>
              <w:t>- Lưu: VT, T</w:t>
            </w:r>
            <w:r w:rsidR="00231D3B" w:rsidRPr="00CC4C3C">
              <w:rPr>
                <w:sz w:val="22"/>
                <w:szCs w:val="22"/>
              </w:rPr>
              <w:t>t</w:t>
            </w:r>
            <w:r w:rsidR="00231D3B" w:rsidRPr="00CC4C3C">
              <w:rPr>
                <w:sz w:val="22"/>
                <w:szCs w:val="22"/>
                <w:lang w:val="vi-VN"/>
              </w:rPr>
              <w:t>r</w:t>
            </w:r>
            <w:r w:rsidRPr="00CC4C3C">
              <w:rPr>
                <w:sz w:val="22"/>
                <w:szCs w:val="22"/>
                <w:lang w:val="vi-VN"/>
              </w:rPr>
              <w:t>a</w:t>
            </w:r>
            <w:r w:rsidR="0085300B" w:rsidRPr="00CC4C3C">
              <w:rPr>
                <w:sz w:val="22"/>
                <w:szCs w:val="22"/>
                <w:vertAlign w:val="subscript"/>
              </w:rPr>
              <w:t>(D</w:t>
            </w:r>
            <w:r w:rsidR="00231D3B" w:rsidRPr="00CC4C3C">
              <w:rPr>
                <w:sz w:val="22"/>
                <w:szCs w:val="22"/>
                <w:vertAlign w:val="subscript"/>
              </w:rPr>
              <w:t>)</w:t>
            </w:r>
            <w:r w:rsidRPr="00CC4C3C">
              <w:rPr>
                <w:sz w:val="22"/>
                <w:szCs w:val="22"/>
                <w:lang w:val="vi-VN"/>
              </w:rPr>
              <w:t>.</w:t>
            </w:r>
          </w:p>
        </w:tc>
        <w:tc>
          <w:tcPr>
            <w:tcW w:w="4228" w:type="dxa"/>
          </w:tcPr>
          <w:p w14:paraId="0FFBF259" w14:textId="648AD975" w:rsidR="000250EF" w:rsidRPr="00CC4C3C" w:rsidRDefault="007E2D57" w:rsidP="00D35FD3">
            <w:pPr>
              <w:pStyle w:val="BodyTextIndent"/>
              <w:ind w:firstLine="0"/>
              <w:jc w:val="center"/>
              <w:rPr>
                <w:b/>
                <w:bCs/>
              </w:rPr>
            </w:pPr>
            <w:r w:rsidRPr="00CC4C3C">
              <w:rPr>
                <w:b/>
                <w:bCs/>
              </w:rPr>
              <w:t>KT.</w:t>
            </w:r>
            <w:r w:rsidR="000250EF" w:rsidRPr="00CC4C3C">
              <w:rPr>
                <w:b/>
                <w:bCs/>
              </w:rPr>
              <w:t>GIÁM ĐỐC</w:t>
            </w:r>
          </w:p>
          <w:p w14:paraId="3DC5461B" w14:textId="2735636E" w:rsidR="007E2D57" w:rsidRPr="00CC4C3C" w:rsidRDefault="007E2D57" w:rsidP="00D35FD3">
            <w:pPr>
              <w:pStyle w:val="BodyTextIndent"/>
              <w:ind w:firstLine="0"/>
              <w:jc w:val="center"/>
              <w:rPr>
                <w:b/>
                <w:bCs/>
              </w:rPr>
            </w:pPr>
            <w:r w:rsidRPr="00CC4C3C">
              <w:rPr>
                <w:b/>
                <w:bCs/>
              </w:rPr>
              <w:t>PHÓ GIÁM ĐỐC</w:t>
            </w:r>
          </w:p>
          <w:p w14:paraId="6E9A308C" w14:textId="77777777" w:rsidR="00496FE3" w:rsidRPr="00CC4C3C" w:rsidRDefault="00496FE3" w:rsidP="00496FE3">
            <w:pPr>
              <w:pStyle w:val="BodyTextIndent"/>
              <w:ind w:firstLine="0"/>
              <w:rPr>
                <w:b/>
                <w:bCs/>
                <w:i/>
                <w:iCs/>
              </w:rPr>
            </w:pPr>
          </w:p>
          <w:p w14:paraId="2C456824" w14:textId="77777777" w:rsidR="00496FE3" w:rsidRPr="00CC4C3C" w:rsidRDefault="00496FE3" w:rsidP="00D35FD3">
            <w:pPr>
              <w:pStyle w:val="BodyTextIndent"/>
              <w:ind w:firstLine="0"/>
              <w:jc w:val="center"/>
              <w:rPr>
                <w:b/>
                <w:bCs/>
              </w:rPr>
            </w:pPr>
          </w:p>
          <w:p w14:paraId="7DB8FB86" w14:textId="77777777" w:rsidR="00FC2E9B" w:rsidRPr="00CC4C3C" w:rsidRDefault="00FC2E9B" w:rsidP="00D35FD3">
            <w:pPr>
              <w:pStyle w:val="BodyTextIndent"/>
              <w:ind w:firstLine="0"/>
              <w:jc w:val="center"/>
              <w:rPr>
                <w:b/>
                <w:bCs/>
                <w:sz w:val="34"/>
              </w:rPr>
            </w:pPr>
          </w:p>
          <w:p w14:paraId="3C964AB3" w14:textId="77777777" w:rsidR="00FC2E9B" w:rsidRPr="00CC4C3C" w:rsidRDefault="00FC2E9B" w:rsidP="00D35FD3">
            <w:pPr>
              <w:pStyle w:val="BodyTextIndent"/>
              <w:ind w:firstLine="0"/>
              <w:jc w:val="center"/>
              <w:rPr>
                <w:b/>
                <w:bCs/>
              </w:rPr>
            </w:pPr>
          </w:p>
          <w:p w14:paraId="6CBC9B27" w14:textId="77777777" w:rsidR="00FC2E9B" w:rsidRPr="00CC4C3C" w:rsidRDefault="00FC2E9B" w:rsidP="00D35FD3">
            <w:pPr>
              <w:pStyle w:val="BodyTextIndent"/>
              <w:ind w:firstLine="0"/>
              <w:jc w:val="center"/>
              <w:rPr>
                <w:b/>
                <w:bCs/>
              </w:rPr>
            </w:pPr>
          </w:p>
          <w:p w14:paraId="1A99171D" w14:textId="1D1DA09E" w:rsidR="00FC2E9B" w:rsidRPr="00CC4C3C" w:rsidRDefault="007E2D57" w:rsidP="00D35FD3">
            <w:pPr>
              <w:pStyle w:val="BodyTextIndent"/>
              <w:ind w:firstLine="0"/>
              <w:jc w:val="center"/>
              <w:rPr>
                <w:b/>
                <w:bCs/>
              </w:rPr>
            </w:pPr>
            <w:r w:rsidRPr="00CC4C3C">
              <w:rPr>
                <w:b/>
                <w:bCs/>
              </w:rPr>
              <w:t>Huỳnh Duy Khương</w:t>
            </w:r>
          </w:p>
        </w:tc>
      </w:tr>
    </w:tbl>
    <w:p w14:paraId="0B5C96EF" w14:textId="77777777" w:rsidR="00E679BC" w:rsidRPr="00CC4C3C" w:rsidRDefault="00E679BC" w:rsidP="00FC2E9B">
      <w:pPr>
        <w:pStyle w:val="BodyTextIndent"/>
        <w:spacing w:after="240" w:line="360" w:lineRule="atLeast"/>
        <w:ind w:firstLine="0"/>
        <w:rPr>
          <w:b/>
        </w:rPr>
      </w:pPr>
    </w:p>
    <w:sectPr w:rsidR="00E679BC" w:rsidRPr="00CC4C3C" w:rsidSect="0089127D">
      <w:headerReference w:type="default" r:id="rId9"/>
      <w:footerReference w:type="even" r:id="rId10"/>
      <w:footerReference w:type="default" r:id="rId11"/>
      <w:pgSz w:w="11907" w:h="16840" w:code="9"/>
      <w:pgMar w:top="1008" w:right="864" w:bottom="1008" w:left="158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30B74" w14:textId="77777777" w:rsidR="006C4C4B" w:rsidRDefault="006C4C4B">
      <w:r>
        <w:separator/>
      </w:r>
    </w:p>
  </w:endnote>
  <w:endnote w:type="continuationSeparator" w:id="0">
    <w:p w14:paraId="10D97FD3" w14:textId="77777777" w:rsidR="006C4C4B" w:rsidRDefault="006C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FB15" w14:textId="77777777" w:rsidR="00174DAB" w:rsidRDefault="00A70E1E" w:rsidP="00562C40">
    <w:pPr>
      <w:pStyle w:val="Footer"/>
      <w:framePr w:wrap="around" w:vAnchor="text" w:hAnchor="margin" w:xAlign="right" w:y="1"/>
      <w:rPr>
        <w:rStyle w:val="PageNumber"/>
      </w:rPr>
    </w:pPr>
    <w:r>
      <w:rPr>
        <w:rStyle w:val="PageNumber"/>
      </w:rPr>
      <w:fldChar w:fldCharType="begin"/>
    </w:r>
    <w:r w:rsidR="00174DAB">
      <w:rPr>
        <w:rStyle w:val="PageNumber"/>
      </w:rPr>
      <w:instrText xml:space="preserve">PAGE  </w:instrText>
    </w:r>
    <w:r>
      <w:rPr>
        <w:rStyle w:val="PageNumber"/>
      </w:rPr>
      <w:fldChar w:fldCharType="end"/>
    </w:r>
  </w:p>
  <w:p w14:paraId="26922F72" w14:textId="77777777" w:rsidR="00174DAB" w:rsidRDefault="00174DAB" w:rsidP="00240C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501AC" w14:textId="77777777" w:rsidR="00174DAB" w:rsidRDefault="00174DAB" w:rsidP="00240CF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FF20D" w14:textId="77777777" w:rsidR="006C4C4B" w:rsidRDefault="006C4C4B">
      <w:r>
        <w:separator/>
      </w:r>
    </w:p>
  </w:footnote>
  <w:footnote w:type="continuationSeparator" w:id="0">
    <w:p w14:paraId="4265563C" w14:textId="77777777" w:rsidR="006C4C4B" w:rsidRDefault="006C4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BACAC" w14:textId="285B7FC5" w:rsidR="008F5F80" w:rsidRPr="00231D3B" w:rsidRDefault="00A70E1E">
    <w:pPr>
      <w:pStyle w:val="Header"/>
      <w:jc w:val="center"/>
      <w:rPr>
        <w:rFonts w:ascii="Times New Roman" w:hAnsi="Times New Roman"/>
        <w:sz w:val="28"/>
        <w:szCs w:val="28"/>
      </w:rPr>
    </w:pPr>
    <w:r w:rsidRPr="00231D3B">
      <w:rPr>
        <w:rFonts w:ascii="Times New Roman" w:hAnsi="Times New Roman"/>
        <w:sz w:val="28"/>
        <w:szCs w:val="28"/>
      </w:rPr>
      <w:fldChar w:fldCharType="begin"/>
    </w:r>
    <w:r w:rsidR="008F5F80" w:rsidRPr="00231D3B">
      <w:rPr>
        <w:rFonts w:ascii="Times New Roman" w:hAnsi="Times New Roman"/>
        <w:sz w:val="28"/>
        <w:szCs w:val="28"/>
      </w:rPr>
      <w:instrText xml:space="preserve"> PAGE   \* MERGEFORMAT </w:instrText>
    </w:r>
    <w:r w:rsidRPr="00231D3B">
      <w:rPr>
        <w:rFonts w:ascii="Times New Roman" w:hAnsi="Times New Roman"/>
        <w:sz w:val="28"/>
        <w:szCs w:val="28"/>
      </w:rPr>
      <w:fldChar w:fldCharType="separate"/>
    </w:r>
    <w:r w:rsidR="0089127D">
      <w:rPr>
        <w:rFonts w:ascii="Times New Roman" w:hAnsi="Times New Roman"/>
        <w:noProof/>
        <w:sz w:val="28"/>
        <w:szCs w:val="28"/>
      </w:rPr>
      <w:t>4</w:t>
    </w:r>
    <w:r w:rsidRPr="00231D3B">
      <w:rPr>
        <w:rFonts w:ascii="Times New Roman" w:hAnsi="Times New Roman"/>
        <w:noProof/>
        <w:sz w:val="28"/>
        <w:szCs w:val="28"/>
      </w:rPr>
      <w:fldChar w:fldCharType="end"/>
    </w:r>
  </w:p>
  <w:p w14:paraId="6C4BE7F2" w14:textId="77777777" w:rsidR="008F5F80" w:rsidRDefault="008F5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C09B5"/>
    <w:multiLevelType w:val="hybridMultilevel"/>
    <w:tmpl w:val="16B0BD50"/>
    <w:lvl w:ilvl="0" w:tplc="FBA6AB1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nsid w:val="206905BE"/>
    <w:multiLevelType w:val="hybridMultilevel"/>
    <w:tmpl w:val="51E408E6"/>
    <w:lvl w:ilvl="0" w:tplc="B7500B92">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0F5882"/>
    <w:multiLevelType w:val="hybridMultilevel"/>
    <w:tmpl w:val="ED44FB5E"/>
    <w:lvl w:ilvl="0" w:tplc="4FB2B12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032E5"/>
    <w:multiLevelType w:val="hybridMultilevel"/>
    <w:tmpl w:val="8826A388"/>
    <w:lvl w:ilvl="0" w:tplc="93F2300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
    <w:nsid w:val="7AF84918"/>
    <w:multiLevelType w:val="hybridMultilevel"/>
    <w:tmpl w:val="C81A2C70"/>
    <w:lvl w:ilvl="0" w:tplc="95B6FCFA">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C8A"/>
    <w:rsid w:val="00003272"/>
    <w:rsid w:val="00003947"/>
    <w:rsid w:val="000039E0"/>
    <w:rsid w:val="000042FA"/>
    <w:rsid w:val="00004C0F"/>
    <w:rsid w:val="0001048B"/>
    <w:rsid w:val="000128F6"/>
    <w:rsid w:val="00017CA6"/>
    <w:rsid w:val="00021E68"/>
    <w:rsid w:val="00022BCB"/>
    <w:rsid w:val="00023DD8"/>
    <w:rsid w:val="00024E08"/>
    <w:rsid w:val="000250EF"/>
    <w:rsid w:val="00027E6E"/>
    <w:rsid w:val="0003099B"/>
    <w:rsid w:val="00031ACE"/>
    <w:rsid w:val="00033931"/>
    <w:rsid w:val="000401AC"/>
    <w:rsid w:val="00042164"/>
    <w:rsid w:val="00043BC0"/>
    <w:rsid w:val="000444D5"/>
    <w:rsid w:val="00045AC8"/>
    <w:rsid w:val="000501B7"/>
    <w:rsid w:val="00053824"/>
    <w:rsid w:val="00056315"/>
    <w:rsid w:val="0006108C"/>
    <w:rsid w:val="00062AE5"/>
    <w:rsid w:val="00066F35"/>
    <w:rsid w:val="00070DBE"/>
    <w:rsid w:val="00071BD9"/>
    <w:rsid w:val="0007321B"/>
    <w:rsid w:val="00074A1D"/>
    <w:rsid w:val="00074EFB"/>
    <w:rsid w:val="00076B71"/>
    <w:rsid w:val="000770A5"/>
    <w:rsid w:val="000807D9"/>
    <w:rsid w:val="0008214F"/>
    <w:rsid w:val="00082490"/>
    <w:rsid w:val="00082711"/>
    <w:rsid w:val="000871E7"/>
    <w:rsid w:val="00087845"/>
    <w:rsid w:val="00087D19"/>
    <w:rsid w:val="00090F68"/>
    <w:rsid w:val="00091FDF"/>
    <w:rsid w:val="000937C7"/>
    <w:rsid w:val="00094658"/>
    <w:rsid w:val="00096718"/>
    <w:rsid w:val="00097B57"/>
    <w:rsid w:val="00097B7B"/>
    <w:rsid w:val="000A222B"/>
    <w:rsid w:val="000A4C0E"/>
    <w:rsid w:val="000B12DC"/>
    <w:rsid w:val="000B2C65"/>
    <w:rsid w:val="000B2D35"/>
    <w:rsid w:val="000B451F"/>
    <w:rsid w:val="000B481C"/>
    <w:rsid w:val="000C151C"/>
    <w:rsid w:val="000C3D46"/>
    <w:rsid w:val="000C5844"/>
    <w:rsid w:val="000C6317"/>
    <w:rsid w:val="000C6553"/>
    <w:rsid w:val="000C6FB6"/>
    <w:rsid w:val="000D1024"/>
    <w:rsid w:val="000D2797"/>
    <w:rsid w:val="000D4490"/>
    <w:rsid w:val="000D5D32"/>
    <w:rsid w:val="000D5F60"/>
    <w:rsid w:val="000E2F02"/>
    <w:rsid w:val="000E5793"/>
    <w:rsid w:val="000E59CD"/>
    <w:rsid w:val="000F1675"/>
    <w:rsid w:val="000F2830"/>
    <w:rsid w:val="000F2D86"/>
    <w:rsid w:val="000F67BA"/>
    <w:rsid w:val="000F79CE"/>
    <w:rsid w:val="000F7C71"/>
    <w:rsid w:val="001014E7"/>
    <w:rsid w:val="00102377"/>
    <w:rsid w:val="00102722"/>
    <w:rsid w:val="00104B29"/>
    <w:rsid w:val="00104CD4"/>
    <w:rsid w:val="00105110"/>
    <w:rsid w:val="001054D8"/>
    <w:rsid w:val="00106AEB"/>
    <w:rsid w:val="0012105C"/>
    <w:rsid w:val="00122894"/>
    <w:rsid w:val="0012481E"/>
    <w:rsid w:val="001250CE"/>
    <w:rsid w:val="00126FBB"/>
    <w:rsid w:val="0013019B"/>
    <w:rsid w:val="00133EA3"/>
    <w:rsid w:val="001361F1"/>
    <w:rsid w:val="001367DE"/>
    <w:rsid w:val="0014381C"/>
    <w:rsid w:val="001439B3"/>
    <w:rsid w:val="00144ACC"/>
    <w:rsid w:val="001467E2"/>
    <w:rsid w:val="00150A5C"/>
    <w:rsid w:val="001570A8"/>
    <w:rsid w:val="001617AD"/>
    <w:rsid w:val="00163706"/>
    <w:rsid w:val="00166037"/>
    <w:rsid w:val="00174DAB"/>
    <w:rsid w:val="00175373"/>
    <w:rsid w:val="00175818"/>
    <w:rsid w:val="001769D1"/>
    <w:rsid w:val="00184990"/>
    <w:rsid w:val="00187573"/>
    <w:rsid w:val="001905C5"/>
    <w:rsid w:val="00191CB6"/>
    <w:rsid w:val="001A02F2"/>
    <w:rsid w:val="001A5AAC"/>
    <w:rsid w:val="001A6D18"/>
    <w:rsid w:val="001A7693"/>
    <w:rsid w:val="001A7B4C"/>
    <w:rsid w:val="001B5E3B"/>
    <w:rsid w:val="001B7164"/>
    <w:rsid w:val="001C04B9"/>
    <w:rsid w:val="001D0A5A"/>
    <w:rsid w:val="001D0EB4"/>
    <w:rsid w:val="001D1FCE"/>
    <w:rsid w:val="001D3121"/>
    <w:rsid w:val="001D4E58"/>
    <w:rsid w:val="001D5965"/>
    <w:rsid w:val="001D633E"/>
    <w:rsid w:val="001D7289"/>
    <w:rsid w:val="001E11F8"/>
    <w:rsid w:val="001E325B"/>
    <w:rsid w:val="001E3C04"/>
    <w:rsid w:val="001E4058"/>
    <w:rsid w:val="001E54E6"/>
    <w:rsid w:val="001E6D4A"/>
    <w:rsid w:val="001E7169"/>
    <w:rsid w:val="001F1239"/>
    <w:rsid w:val="001F5D4A"/>
    <w:rsid w:val="001F65C0"/>
    <w:rsid w:val="001F7BCB"/>
    <w:rsid w:val="00202F45"/>
    <w:rsid w:val="002042F5"/>
    <w:rsid w:val="00205578"/>
    <w:rsid w:val="00205E70"/>
    <w:rsid w:val="00206581"/>
    <w:rsid w:val="00206F5F"/>
    <w:rsid w:val="00207D34"/>
    <w:rsid w:val="00210E3A"/>
    <w:rsid w:val="002122D6"/>
    <w:rsid w:val="002140BF"/>
    <w:rsid w:val="00220244"/>
    <w:rsid w:val="00221A29"/>
    <w:rsid w:val="00226B2B"/>
    <w:rsid w:val="0022710D"/>
    <w:rsid w:val="00231D3B"/>
    <w:rsid w:val="0023290C"/>
    <w:rsid w:val="00232BF7"/>
    <w:rsid w:val="00234FC0"/>
    <w:rsid w:val="0023555A"/>
    <w:rsid w:val="00236852"/>
    <w:rsid w:val="00237A38"/>
    <w:rsid w:val="00240CF6"/>
    <w:rsid w:val="00242DF9"/>
    <w:rsid w:val="002450FB"/>
    <w:rsid w:val="00245918"/>
    <w:rsid w:val="0024729A"/>
    <w:rsid w:val="00250AC2"/>
    <w:rsid w:val="00251819"/>
    <w:rsid w:val="00252997"/>
    <w:rsid w:val="00253E3C"/>
    <w:rsid w:val="00254B4F"/>
    <w:rsid w:val="002570A4"/>
    <w:rsid w:val="002575F2"/>
    <w:rsid w:val="00260571"/>
    <w:rsid w:val="002627D4"/>
    <w:rsid w:val="002642F5"/>
    <w:rsid w:val="002645C7"/>
    <w:rsid w:val="002655CE"/>
    <w:rsid w:val="00265C27"/>
    <w:rsid w:val="00272A64"/>
    <w:rsid w:val="002819D1"/>
    <w:rsid w:val="00281FC5"/>
    <w:rsid w:val="0028212C"/>
    <w:rsid w:val="0028224E"/>
    <w:rsid w:val="00285B95"/>
    <w:rsid w:val="00287028"/>
    <w:rsid w:val="002914F7"/>
    <w:rsid w:val="002938F6"/>
    <w:rsid w:val="00295DD7"/>
    <w:rsid w:val="00297CAE"/>
    <w:rsid w:val="002A035D"/>
    <w:rsid w:val="002A23CC"/>
    <w:rsid w:val="002A2CE3"/>
    <w:rsid w:val="002A4FFE"/>
    <w:rsid w:val="002A5B2B"/>
    <w:rsid w:val="002A6ED8"/>
    <w:rsid w:val="002A71D2"/>
    <w:rsid w:val="002B123D"/>
    <w:rsid w:val="002B4087"/>
    <w:rsid w:val="002B5A4A"/>
    <w:rsid w:val="002B7155"/>
    <w:rsid w:val="002C2197"/>
    <w:rsid w:val="002C40CC"/>
    <w:rsid w:val="002C7ECF"/>
    <w:rsid w:val="002D1AB8"/>
    <w:rsid w:val="002D2002"/>
    <w:rsid w:val="002D22B0"/>
    <w:rsid w:val="002D27F7"/>
    <w:rsid w:val="002E0C4C"/>
    <w:rsid w:val="002E129B"/>
    <w:rsid w:val="002F3A32"/>
    <w:rsid w:val="002F4335"/>
    <w:rsid w:val="002F52C1"/>
    <w:rsid w:val="002F6D56"/>
    <w:rsid w:val="002F7F82"/>
    <w:rsid w:val="00301D07"/>
    <w:rsid w:val="003048E7"/>
    <w:rsid w:val="00304959"/>
    <w:rsid w:val="0030526F"/>
    <w:rsid w:val="00306420"/>
    <w:rsid w:val="00310BA9"/>
    <w:rsid w:val="00310E3A"/>
    <w:rsid w:val="00311360"/>
    <w:rsid w:val="00313446"/>
    <w:rsid w:val="0031624E"/>
    <w:rsid w:val="0031674A"/>
    <w:rsid w:val="00316C15"/>
    <w:rsid w:val="003177FD"/>
    <w:rsid w:val="00320145"/>
    <w:rsid w:val="00322A5F"/>
    <w:rsid w:val="00325981"/>
    <w:rsid w:val="003313EF"/>
    <w:rsid w:val="00332128"/>
    <w:rsid w:val="003324FC"/>
    <w:rsid w:val="00332AB7"/>
    <w:rsid w:val="0033361C"/>
    <w:rsid w:val="00333C97"/>
    <w:rsid w:val="00334038"/>
    <w:rsid w:val="00334DCC"/>
    <w:rsid w:val="00335A09"/>
    <w:rsid w:val="00335F5E"/>
    <w:rsid w:val="003378EE"/>
    <w:rsid w:val="00337F72"/>
    <w:rsid w:val="00341614"/>
    <w:rsid w:val="00344529"/>
    <w:rsid w:val="003450C2"/>
    <w:rsid w:val="00345751"/>
    <w:rsid w:val="00345FE6"/>
    <w:rsid w:val="003462ED"/>
    <w:rsid w:val="00347D1A"/>
    <w:rsid w:val="00351971"/>
    <w:rsid w:val="003521FE"/>
    <w:rsid w:val="00354A08"/>
    <w:rsid w:val="00354C67"/>
    <w:rsid w:val="00355B8A"/>
    <w:rsid w:val="003561AA"/>
    <w:rsid w:val="00361B3B"/>
    <w:rsid w:val="0036668C"/>
    <w:rsid w:val="00370095"/>
    <w:rsid w:val="00375453"/>
    <w:rsid w:val="00375F7D"/>
    <w:rsid w:val="00376FFC"/>
    <w:rsid w:val="003774D6"/>
    <w:rsid w:val="00384DB6"/>
    <w:rsid w:val="00385A8F"/>
    <w:rsid w:val="00385CCA"/>
    <w:rsid w:val="00386514"/>
    <w:rsid w:val="003879D0"/>
    <w:rsid w:val="00387FA5"/>
    <w:rsid w:val="003917FE"/>
    <w:rsid w:val="003A0BC2"/>
    <w:rsid w:val="003A2D3F"/>
    <w:rsid w:val="003A3EFD"/>
    <w:rsid w:val="003B4F78"/>
    <w:rsid w:val="003B54BA"/>
    <w:rsid w:val="003C0A1C"/>
    <w:rsid w:val="003C1843"/>
    <w:rsid w:val="003C2A2D"/>
    <w:rsid w:val="003C71CD"/>
    <w:rsid w:val="003C720A"/>
    <w:rsid w:val="003D1794"/>
    <w:rsid w:val="003D373B"/>
    <w:rsid w:val="003D400B"/>
    <w:rsid w:val="003D450F"/>
    <w:rsid w:val="003E0036"/>
    <w:rsid w:val="003E0731"/>
    <w:rsid w:val="003E22B5"/>
    <w:rsid w:val="003E2E55"/>
    <w:rsid w:val="003E6D67"/>
    <w:rsid w:val="003F0468"/>
    <w:rsid w:val="003F0749"/>
    <w:rsid w:val="003F1850"/>
    <w:rsid w:val="003F3073"/>
    <w:rsid w:val="003F3178"/>
    <w:rsid w:val="003F3BDC"/>
    <w:rsid w:val="003F58B5"/>
    <w:rsid w:val="003F78FF"/>
    <w:rsid w:val="00400131"/>
    <w:rsid w:val="004005C7"/>
    <w:rsid w:val="004029EE"/>
    <w:rsid w:val="00403654"/>
    <w:rsid w:val="004064D3"/>
    <w:rsid w:val="004068C3"/>
    <w:rsid w:val="0041088A"/>
    <w:rsid w:val="004111F0"/>
    <w:rsid w:val="0041375A"/>
    <w:rsid w:val="00415722"/>
    <w:rsid w:val="00416E7D"/>
    <w:rsid w:val="0042432E"/>
    <w:rsid w:val="00424674"/>
    <w:rsid w:val="00424682"/>
    <w:rsid w:val="00425176"/>
    <w:rsid w:val="004254A1"/>
    <w:rsid w:val="004261FC"/>
    <w:rsid w:val="00430B8C"/>
    <w:rsid w:val="00430DDE"/>
    <w:rsid w:val="004329E1"/>
    <w:rsid w:val="004348C2"/>
    <w:rsid w:val="00437097"/>
    <w:rsid w:val="00440824"/>
    <w:rsid w:val="00442E33"/>
    <w:rsid w:val="00443698"/>
    <w:rsid w:val="00444885"/>
    <w:rsid w:val="00445468"/>
    <w:rsid w:val="004474AB"/>
    <w:rsid w:val="00447566"/>
    <w:rsid w:val="004503AA"/>
    <w:rsid w:val="00451798"/>
    <w:rsid w:val="004524DB"/>
    <w:rsid w:val="004562D6"/>
    <w:rsid w:val="00457DF3"/>
    <w:rsid w:val="00461893"/>
    <w:rsid w:val="00462595"/>
    <w:rsid w:val="00462A1D"/>
    <w:rsid w:val="004675DD"/>
    <w:rsid w:val="00470110"/>
    <w:rsid w:val="00474223"/>
    <w:rsid w:val="004801B6"/>
    <w:rsid w:val="004834E6"/>
    <w:rsid w:val="00487AE8"/>
    <w:rsid w:val="0049032E"/>
    <w:rsid w:val="00496B64"/>
    <w:rsid w:val="00496FE3"/>
    <w:rsid w:val="004A19CD"/>
    <w:rsid w:val="004A1D9F"/>
    <w:rsid w:val="004A4655"/>
    <w:rsid w:val="004B78B3"/>
    <w:rsid w:val="004B79EB"/>
    <w:rsid w:val="004C4180"/>
    <w:rsid w:val="004D1E55"/>
    <w:rsid w:val="004D47F2"/>
    <w:rsid w:val="004D68FD"/>
    <w:rsid w:val="004D6B71"/>
    <w:rsid w:val="004E00D7"/>
    <w:rsid w:val="004E2AB6"/>
    <w:rsid w:val="004E4D32"/>
    <w:rsid w:val="004E6F44"/>
    <w:rsid w:val="004F1046"/>
    <w:rsid w:val="004F2E11"/>
    <w:rsid w:val="004F36E2"/>
    <w:rsid w:val="004F54F5"/>
    <w:rsid w:val="004F63FB"/>
    <w:rsid w:val="004F6569"/>
    <w:rsid w:val="004F657D"/>
    <w:rsid w:val="004F6ABA"/>
    <w:rsid w:val="0050194C"/>
    <w:rsid w:val="00502D50"/>
    <w:rsid w:val="0050795E"/>
    <w:rsid w:val="00512D76"/>
    <w:rsid w:val="005213E6"/>
    <w:rsid w:val="00521FDE"/>
    <w:rsid w:val="00531950"/>
    <w:rsid w:val="00533C39"/>
    <w:rsid w:val="00536046"/>
    <w:rsid w:val="00541BD7"/>
    <w:rsid w:val="00542008"/>
    <w:rsid w:val="00542038"/>
    <w:rsid w:val="00544038"/>
    <w:rsid w:val="00544699"/>
    <w:rsid w:val="005456F9"/>
    <w:rsid w:val="00546076"/>
    <w:rsid w:val="00547020"/>
    <w:rsid w:val="005503EE"/>
    <w:rsid w:val="00550674"/>
    <w:rsid w:val="005520D2"/>
    <w:rsid w:val="00553BE1"/>
    <w:rsid w:val="0055430E"/>
    <w:rsid w:val="00560A1A"/>
    <w:rsid w:val="0056285C"/>
    <w:rsid w:val="00562C40"/>
    <w:rsid w:val="005631E4"/>
    <w:rsid w:val="005662A0"/>
    <w:rsid w:val="00566AB5"/>
    <w:rsid w:val="0056721D"/>
    <w:rsid w:val="005679F7"/>
    <w:rsid w:val="0057012D"/>
    <w:rsid w:val="0057428D"/>
    <w:rsid w:val="00576D16"/>
    <w:rsid w:val="005805F1"/>
    <w:rsid w:val="00581C85"/>
    <w:rsid w:val="0058388D"/>
    <w:rsid w:val="00583EE4"/>
    <w:rsid w:val="0058425F"/>
    <w:rsid w:val="005909CE"/>
    <w:rsid w:val="00591062"/>
    <w:rsid w:val="00595A55"/>
    <w:rsid w:val="00596764"/>
    <w:rsid w:val="005A1373"/>
    <w:rsid w:val="005A2011"/>
    <w:rsid w:val="005A71F5"/>
    <w:rsid w:val="005B01DE"/>
    <w:rsid w:val="005B2215"/>
    <w:rsid w:val="005B4C15"/>
    <w:rsid w:val="005B5DA4"/>
    <w:rsid w:val="005B7913"/>
    <w:rsid w:val="005C199E"/>
    <w:rsid w:val="005C47C9"/>
    <w:rsid w:val="005C4F78"/>
    <w:rsid w:val="005C5869"/>
    <w:rsid w:val="005C7535"/>
    <w:rsid w:val="005D12CF"/>
    <w:rsid w:val="005D30B0"/>
    <w:rsid w:val="005D4FFD"/>
    <w:rsid w:val="005E1729"/>
    <w:rsid w:val="005E5A96"/>
    <w:rsid w:val="005E7B72"/>
    <w:rsid w:val="005F0A3A"/>
    <w:rsid w:val="005F2BA1"/>
    <w:rsid w:val="005F4546"/>
    <w:rsid w:val="005F47BA"/>
    <w:rsid w:val="005F6DC1"/>
    <w:rsid w:val="005F703D"/>
    <w:rsid w:val="005F7BC0"/>
    <w:rsid w:val="00601897"/>
    <w:rsid w:val="006045BC"/>
    <w:rsid w:val="00604CB9"/>
    <w:rsid w:val="00607CD1"/>
    <w:rsid w:val="00610ECB"/>
    <w:rsid w:val="0061182B"/>
    <w:rsid w:val="006128B6"/>
    <w:rsid w:val="0061298C"/>
    <w:rsid w:val="00615EA3"/>
    <w:rsid w:val="00621528"/>
    <w:rsid w:val="006222EE"/>
    <w:rsid w:val="00624CAB"/>
    <w:rsid w:val="00624CCC"/>
    <w:rsid w:val="00625827"/>
    <w:rsid w:val="00625FB7"/>
    <w:rsid w:val="006277A9"/>
    <w:rsid w:val="0063120B"/>
    <w:rsid w:val="006338EF"/>
    <w:rsid w:val="00633A0C"/>
    <w:rsid w:val="006401A9"/>
    <w:rsid w:val="006414B0"/>
    <w:rsid w:val="00641B44"/>
    <w:rsid w:val="00642D19"/>
    <w:rsid w:val="0064355A"/>
    <w:rsid w:val="00643904"/>
    <w:rsid w:val="00643A67"/>
    <w:rsid w:val="006440E4"/>
    <w:rsid w:val="00646E2C"/>
    <w:rsid w:val="006508B7"/>
    <w:rsid w:val="00654EBF"/>
    <w:rsid w:val="006633FF"/>
    <w:rsid w:val="0066768F"/>
    <w:rsid w:val="0067054F"/>
    <w:rsid w:val="00670746"/>
    <w:rsid w:val="00672DA6"/>
    <w:rsid w:val="006755CC"/>
    <w:rsid w:val="00675689"/>
    <w:rsid w:val="00677E0B"/>
    <w:rsid w:val="00683487"/>
    <w:rsid w:val="00683592"/>
    <w:rsid w:val="0068749B"/>
    <w:rsid w:val="00694B9F"/>
    <w:rsid w:val="00694D27"/>
    <w:rsid w:val="006A0A7E"/>
    <w:rsid w:val="006A1EFA"/>
    <w:rsid w:val="006A23F2"/>
    <w:rsid w:val="006A6D93"/>
    <w:rsid w:val="006A73B9"/>
    <w:rsid w:val="006B0213"/>
    <w:rsid w:val="006B2BF8"/>
    <w:rsid w:val="006B3EED"/>
    <w:rsid w:val="006B5B3D"/>
    <w:rsid w:val="006B7055"/>
    <w:rsid w:val="006B7CCC"/>
    <w:rsid w:val="006C283A"/>
    <w:rsid w:val="006C2C14"/>
    <w:rsid w:val="006C3D2F"/>
    <w:rsid w:val="006C4C4B"/>
    <w:rsid w:val="006C5D2D"/>
    <w:rsid w:val="006C60BF"/>
    <w:rsid w:val="006C6EF3"/>
    <w:rsid w:val="006D0895"/>
    <w:rsid w:val="006D4AFC"/>
    <w:rsid w:val="006D55B5"/>
    <w:rsid w:val="006E0230"/>
    <w:rsid w:val="006E7DA5"/>
    <w:rsid w:val="006F2E11"/>
    <w:rsid w:val="006F3840"/>
    <w:rsid w:val="006F4176"/>
    <w:rsid w:val="006F5527"/>
    <w:rsid w:val="00700366"/>
    <w:rsid w:val="007003FD"/>
    <w:rsid w:val="00701A56"/>
    <w:rsid w:val="00701DE8"/>
    <w:rsid w:val="00703397"/>
    <w:rsid w:val="007039DB"/>
    <w:rsid w:val="00704E88"/>
    <w:rsid w:val="00706EC9"/>
    <w:rsid w:val="00711D08"/>
    <w:rsid w:val="00711D6C"/>
    <w:rsid w:val="00712855"/>
    <w:rsid w:val="00712964"/>
    <w:rsid w:val="00713BF4"/>
    <w:rsid w:val="007152C4"/>
    <w:rsid w:val="0071541C"/>
    <w:rsid w:val="0072437C"/>
    <w:rsid w:val="0072483E"/>
    <w:rsid w:val="00725CEE"/>
    <w:rsid w:val="007272E2"/>
    <w:rsid w:val="00731696"/>
    <w:rsid w:val="00733A86"/>
    <w:rsid w:val="0073569B"/>
    <w:rsid w:val="00737DCA"/>
    <w:rsid w:val="007428D5"/>
    <w:rsid w:val="00742FC9"/>
    <w:rsid w:val="00743AF5"/>
    <w:rsid w:val="0074463A"/>
    <w:rsid w:val="00744FF4"/>
    <w:rsid w:val="007459B9"/>
    <w:rsid w:val="0074613F"/>
    <w:rsid w:val="00753260"/>
    <w:rsid w:val="007534C8"/>
    <w:rsid w:val="00754BAB"/>
    <w:rsid w:val="00754EF7"/>
    <w:rsid w:val="00755A7F"/>
    <w:rsid w:val="0075791E"/>
    <w:rsid w:val="00761B19"/>
    <w:rsid w:val="00762146"/>
    <w:rsid w:val="00762ACC"/>
    <w:rsid w:val="007639A4"/>
    <w:rsid w:val="0076466A"/>
    <w:rsid w:val="00766D3E"/>
    <w:rsid w:val="00766EF2"/>
    <w:rsid w:val="00772D1B"/>
    <w:rsid w:val="00773023"/>
    <w:rsid w:val="0077373C"/>
    <w:rsid w:val="007750E5"/>
    <w:rsid w:val="007819AD"/>
    <w:rsid w:val="007819EC"/>
    <w:rsid w:val="0078358B"/>
    <w:rsid w:val="00783FE0"/>
    <w:rsid w:val="00785EF2"/>
    <w:rsid w:val="007931F0"/>
    <w:rsid w:val="0079365A"/>
    <w:rsid w:val="007967B7"/>
    <w:rsid w:val="007A2BED"/>
    <w:rsid w:val="007A55FD"/>
    <w:rsid w:val="007B5E89"/>
    <w:rsid w:val="007B68C2"/>
    <w:rsid w:val="007B71A3"/>
    <w:rsid w:val="007B77CD"/>
    <w:rsid w:val="007B7C5B"/>
    <w:rsid w:val="007C1581"/>
    <w:rsid w:val="007C1E3B"/>
    <w:rsid w:val="007C7BC5"/>
    <w:rsid w:val="007D2FD6"/>
    <w:rsid w:val="007D6E75"/>
    <w:rsid w:val="007E01F1"/>
    <w:rsid w:val="007E2D57"/>
    <w:rsid w:val="007E4588"/>
    <w:rsid w:val="007E5A27"/>
    <w:rsid w:val="007E7551"/>
    <w:rsid w:val="007F4314"/>
    <w:rsid w:val="007F5ABE"/>
    <w:rsid w:val="00800598"/>
    <w:rsid w:val="00804EE2"/>
    <w:rsid w:val="00805978"/>
    <w:rsid w:val="00806ECA"/>
    <w:rsid w:val="00807BD1"/>
    <w:rsid w:val="0081045C"/>
    <w:rsid w:val="00811C4F"/>
    <w:rsid w:val="00812B57"/>
    <w:rsid w:val="00814C57"/>
    <w:rsid w:val="00815BAE"/>
    <w:rsid w:val="00815C4D"/>
    <w:rsid w:val="00816EBD"/>
    <w:rsid w:val="00817EE8"/>
    <w:rsid w:val="00826766"/>
    <w:rsid w:val="00834A68"/>
    <w:rsid w:val="0084288C"/>
    <w:rsid w:val="00843965"/>
    <w:rsid w:val="00846347"/>
    <w:rsid w:val="00846F34"/>
    <w:rsid w:val="00847A47"/>
    <w:rsid w:val="00852FB0"/>
    <w:rsid w:val="0085300B"/>
    <w:rsid w:val="008545BE"/>
    <w:rsid w:val="0085465B"/>
    <w:rsid w:val="00856388"/>
    <w:rsid w:val="00860C34"/>
    <w:rsid w:val="00862B72"/>
    <w:rsid w:val="00864BB3"/>
    <w:rsid w:val="008657ED"/>
    <w:rsid w:val="00871916"/>
    <w:rsid w:val="00872A3A"/>
    <w:rsid w:val="00874C09"/>
    <w:rsid w:val="008770C7"/>
    <w:rsid w:val="00877514"/>
    <w:rsid w:val="00881938"/>
    <w:rsid w:val="00883D22"/>
    <w:rsid w:val="00883EF1"/>
    <w:rsid w:val="00884B0B"/>
    <w:rsid w:val="00885342"/>
    <w:rsid w:val="008862F5"/>
    <w:rsid w:val="008900EB"/>
    <w:rsid w:val="0089127D"/>
    <w:rsid w:val="00891C6E"/>
    <w:rsid w:val="008931BA"/>
    <w:rsid w:val="00894B35"/>
    <w:rsid w:val="0089550A"/>
    <w:rsid w:val="00895C53"/>
    <w:rsid w:val="00897566"/>
    <w:rsid w:val="00897743"/>
    <w:rsid w:val="008A08E9"/>
    <w:rsid w:val="008A116E"/>
    <w:rsid w:val="008A5994"/>
    <w:rsid w:val="008A6058"/>
    <w:rsid w:val="008A68CF"/>
    <w:rsid w:val="008A7C56"/>
    <w:rsid w:val="008B1D40"/>
    <w:rsid w:val="008B288D"/>
    <w:rsid w:val="008B4566"/>
    <w:rsid w:val="008C44A8"/>
    <w:rsid w:val="008C4CAB"/>
    <w:rsid w:val="008C59AD"/>
    <w:rsid w:val="008C7E06"/>
    <w:rsid w:val="008D152E"/>
    <w:rsid w:val="008D5A9C"/>
    <w:rsid w:val="008D69BA"/>
    <w:rsid w:val="008E1E20"/>
    <w:rsid w:val="008E362D"/>
    <w:rsid w:val="008E3C8F"/>
    <w:rsid w:val="008E64CD"/>
    <w:rsid w:val="008E6A29"/>
    <w:rsid w:val="008E7E81"/>
    <w:rsid w:val="008F03E6"/>
    <w:rsid w:val="008F0824"/>
    <w:rsid w:val="008F30D0"/>
    <w:rsid w:val="008F5F80"/>
    <w:rsid w:val="008F622D"/>
    <w:rsid w:val="00903E98"/>
    <w:rsid w:val="009071DE"/>
    <w:rsid w:val="009103A6"/>
    <w:rsid w:val="00911D0D"/>
    <w:rsid w:val="00916B35"/>
    <w:rsid w:val="0091726B"/>
    <w:rsid w:val="009178DD"/>
    <w:rsid w:val="009217F4"/>
    <w:rsid w:val="009236B0"/>
    <w:rsid w:val="0092462D"/>
    <w:rsid w:val="009302E1"/>
    <w:rsid w:val="00931429"/>
    <w:rsid w:val="0093198D"/>
    <w:rsid w:val="00934736"/>
    <w:rsid w:val="009349E3"/>
    <w:rsid w:val="00935C5C"/>
    <w:rsid w:val="0093645C"/>
    <w:rsid w:val="0093675B"/>
    <w:rsid w:val="009375ED"/>
    <w:rsid w:val="00937A00"/>
    <w:rsid w:val="00946A61"/>
    <w:rsid w:val="00952AF8"/>
    <w:rsid w:val="009538A0"/>
    <w:rsid w:val="009560CD"/>
    <w:rsid w:val="009577C6"/>
    <w:rsid w:val="009649CC"/>
    <w:rsid w:val="00965BB9"/>
    <w:rsid w:val="00966764"/>
    <w:rsid w:val="00967880"/>
    <w:rsid w:val="00967C15"/>
    <w:rsid w:val="00972367"/>
    <w:rsid w:val="00977458"/>
    <w:rsid w:val="00977AC2"/>
    <w:rsid w:val="00977DAF"/>
    <w:rsid w:val="0098218A"/>
    <w:rsid w:val="00984618"/>
    <w:rsid w:val="0098504A"/>
    <w:rsid w:val="009850ED"/>
    <w:rsid w:val="00985EDF"/>
    <w:rsid w:val="009942F4"/>
    <w:rsid w:val="00994301"/>
    <w:rsid w:val="00995FF5"/>
    <w:rsid w:val="009A0E9C"/>
    <w:rsid w:val="009A1AB3"/>
    <w:rsid w:val="009A20F3"/>
    <w:rsid w:val="009A34D5"/>
    <w:rsid w:val="009A3BF8"/>
    <w:rsid w:val="009A42D5"/>
    <w:rsid w:val="009A56FE"/>
    <w:rsid w:val="009A58D8"/>
    <w:rsid w:val="009A63E3"/>
    <w:rsid w:val="009B0B47"/>
    <w:rsid w:val="009B64CD"/>
    <w:rsid w:val="009C0534"/>
    <w:rsid w:val="009C0FD3"/>
    <w:rsid w:val="009C5E7F"/>
    <w:rsid w:val="009C7C55"/>
    <w:rsid w:val="009C7F91"/>
    <w:rsid w:val="009D3A90"/>
    <w:rsid w:val="009D3D51"/>
    <w:rsid w:val="009D67D4"/>
    <w:rsid w:val="009E1BEA"/>
    <w:rsid w:val="009E1FE8"/>
    <w:rsid w:val="009E5420"/>
    <w:rsid w:val="009E7A63"/>
    <w:rsid w:val="009F3D92"/>
    <w:rsid w:val="009F647C"/>
    <w:rsid w:val="009F6D59"/>
    <w:rsid w:val="009F7879"/>
    <w:rsid w:val="00A024E0"/>
    <w:rsid w:val="00A06F43"/>
    <w:rsid w:val="00A11575"/>
    <w:rsid w:val="00A202EA"/>
    <w:rsid w:val="00A21A98"/>
    <w:rsid w:val="00A22A97"/>
    <w:rsid w:val="00A24AF4"/>
    <w:rsid w:val="00A26C07"/>
    <w:rsid w:val="00A31308"/>
    <w:rsid w:val="00A316E9"/>
    <w:rsid w:val="00A33568"/>
    <w:rsid w:val="00A34212"/>
    <w:rsid w:val="00A349A8"/>
    <w:rsid w:val="00A37AE2"/>
    <w:rsid w:val="00A417B7"/>
    <w:rsid w:val="00A41B94"/>
    <w:rsid w:val="00A462A2"/>
    <w:rsid w:val="00A47747"/>
    <w:rsid w:val="00A50EFF"/>
    <w:rsid w:val="00A51627"/>
    <w:rsid w:val="00A53167"/>
    <w:rsid w:val="00A54C8A"/>
    <w:rsid w:val="00A621E7"/>
    <w:rsid w:val="00A63051"/>
    <w:rsid w:val="00A669BA"/>
    <w:rsid w:val="00A67C52"/>
    <w:rsid w:val="00A70E1E"/>
    <w:rsid w:val="00A70F95"/>
    <w:rsid w:val="00A71B2D"/>
    <w:rsid w:val="00A7362E"/>
    <w:rsid w:val="00A74CD3"/>
    <w:rsid w:val="00A7670F"/>
    <w:rsid w:val="00A81C1C"/>
    <w:rsid w:val="00A81CA7"/>
    <w:rsid w:val="00A828B1"/>
    <w:rsid w:val="00A85258"/>
    <w:rsid w:val="00A90113"/>
    <w:rsid w:val="00A90247"/>
    <w:rsid w:val="00A95EBC"/>
    <w:rsid w:val="00A96215"/>
    <w:rsid w:val="00AA2641"/>
    <w:rsid w:val="00AA2FD2"/>
    <w:rsid w:val="00AA3669"/>
    <w:rsid w:val="00AA4CDD"/>
    <w:rsid w:val="00AA7AF0"/>
    <w:rsid w:val="00AB02F2"/>
    <w:rsid w:val="00AB0EB7"/>
    <w:rsid w:val="00AB334A"/>
    <w:rsid w:val="00AB4326"/>
    <w:rsid w:val="00AB4EC1"/>
    <w:rsid w:val="00AB5357"/>
    <w:rsid w:val="00AB625D"/>
    <w:rsid w:val="00AB6C8F"/>
    <w:rsid w:val="00AC4EDA"/>
    <w:rsid w:val="00AC6C08"/>
    <w:rsid w:val="00AD0B1E"/>
    <w:rsid w:val="00AD5195"/>
    <w:rsid w:val="00AE0BBC"/>
    <w:rsid w:val="00AE2403"/>
    <w:rsid w:val="00AE54C0"/>
    <w:rsid w:val="00AE66C6"/>
    <w:rsid w:val="00AE683A"/>
    <w:rsid w:val="00AE6CDF"/>
    <w:rsid w:val="00AE7152"/>
    <w:rsid w:val="00AF1633"/>
    <w:rsid w:val="00AF179C"/>
    <w:rsid w:val="00AF4D81"/>
    <w:rsid w:val="00AF4EEE"/>
    <w:rsid w:val="00B030F6"/>
    <w:rsid w:val="00B03D2F"/>
    <w:rsid w:val="00B03E48"/>
    <w:rsid w:val="00B05098"/>
    <w:rsid w:val="00B051B4"/>
    <w:rsid w:val="00B052C1"/>
    <w:rsid w:val="00B056EE"/>
    <w:rsid w:val="00B100C8"/>
    <w:rsid w:val="00B11147"/>
    <w:rsid w:val="00B1195C"/>
    <w:rsid w:val="00B132B0"/>
    <w:rsid w:val="00B17D26"/>
    <w:rsid w:val="00B3071B"/>
    <w:rsid w:val="00B312A4"/>
    <w:rsid w:val="00B31D9C"/>
    <w:rsid w:val="00B34499"/>
    <w:rsid w:val="00B3482B"/>
    <w:rsid w:val="00B35C53"/>
    <w:rsid w:val="00B35E06"/>
    <w:rsid w:val="00B3609D"/>
    <w:rsid w:val="00B41214"/>
    <w:rsid w:val="00B41E9C"/>
    <w:rsid w:val="00B43812"/>
    <w:rsid w:val="00B45B4E"/>
    <w:rsid w:val="00B47280"/>
    <w:rsid w:val="00B50336"/>
    <w:rsid w:val="00B50FA2"/>
    <w:rsid w:val="00B51B7E"/>
    <w:rsid w:val="00B53040"/>
    <w:rsid w:val="00B546FF"/>
    <w:rsid w:val="00B54811"/>
    <w:rsid w:val="00B54EAF"/>
    <w:rsid w:val="00B554EB"/>
    <w:rsid w:val="00B560AD"/>
    <w:rsid w:val="00B6022F"/>
    <w:rsid w:val="00B62D6A"/>
    <w:rsid w:val="00B65BC5"/>
    <w:rsid w:val="00B67DCB"/>
    <w:rsid w:val="00B71DD2"/>
    <w:rsid w:val="00B72357"/>
    <w:rsid w:val="00B72A65"/>
    <w:rsid w:val="00B7414A"/>
    <w:rsid w:val="00B74C5B"/>
    <w:rsid w:val="00B76881"/>
    <w:rsid w:val="00B80226"/>
    <w:rsid w:val="00B819DD"/>
    <w:rsid w:val="00B8249A"/>
    <w:rsid w:val="00B8318F"/>
    <w:rsid w:val="00B83A8B"/>
    <w:rsid w:val="00B850F3"/>
    <w:rsid w:val="00B8544F"/>
    <w:rsid w:val="00B86099"/>
    <w:rsid w:val="00B86F77"/>
    <w:rsid w:val="00B90F9D"/>
    <w:rsid w:val="00B92866"/>
    <w:rsid w:val="00B94D37"/>
    <w:rsid w:val="00B97AD9"/>
    <w:rsid w:val="00B97F77"/>
    <w:rsid w:val="00BA1B77"/>
    <w:rsid w:val="00BA210A"/>
    <w:rsid w:val="00BA2C79"/>
    <w:rsid w:val="00BA2CB4"/>
    <w:rsid w:val="00BA48B3"/>
    <w:rsid w:val="00BA61F4"/>
    <w:rsid w:val="00BA6DD8"/>
    <w:rsid w:val="00BA7818"/>
    <w:rsid w:val="00BB0525"/>
    <w:rsid w:val="00BB2B8B"/>
    <w:rsid w:val="00BB36B4"/>
    <w:rsid w:val="00BB4CD3"/>
    <w:rsid w:val="00BB6719"/>
    <w:rsid w:val="00BB70BB"/>
    <w:rsid w:val="00BC013E"/>
    <w:rsid w:val="00BC05BF"/>
    <w:rsid w:val="00BC1A39"/>
    <w:rsid w:val="00BC1A70"/>
    <w:rsid w:val="00BC28F4"/>
    <w:rsid w:val="00BC4D41"/>
    <w:rsid w:val="00BC7221"/>
    <w:rsid w:val="00BC7C35"/>
    <w:rsid w:val="00BD0F13"/>
    <w:rsid w:val="00BD1382"/>
    <w:rsid w:val="00BD2899"/>
    <w:rsid w:val="00BD29C2"/>
    <w:rsid w:val="00BD2D75"/>
    <w:rsid w:val="00BD44AE"/>
    <w:rsid w:val="00BD538B"/>
    <w:rsid w:val="00BD654B"/>
    <w:rsid w:val="00BD6882"/>
    <w:rsid w:val="00BE59F0"/>
    <w:rsid w:val="00BE69AA"/>
    <w:rsid w:val="00BE6AC5"/>
    <w:rsid w:val="00BE7470"/>
    <w:rsid w:val="00BF034D"/>
    <w:rsid w:val="00BF064B"/>
    <w:rsid w:val="00BF0DBF"/>
    <w:rsid w:val="00BF0FB0"/>
    <w:rsid w:val="00BF201C"/>
    <w:rsid w:val="00BF4FD7"/>
    <w:rsid w:val="00BF5071"/>
    <w:rsid w:val="00BF7D1E"/>
    <w:rsid w:val="00C0241F"/>
    <w:rsid w:val="00C04E53"/>
    <w:rsid w:val="00C0651A"/>
    <w:rsid w:val="00C07148"/>
    <w:rsid w:val="00C072AC"/>
    <w:rsid w:val="00C12E41"/>
    <w:rsid w:val="00C144E2"/>
    <w:rsid w:val="00C16232"/>
    <w:rsid w:val="00C17873"/>
    <w:rsid w:val="00C17CF4"/>
    <w:rsid w:val="00C2146F"/>
    <w:rsid w:val="00C2155E"/>
    <w:rsid w:val="00C24461"/>
    <w:rsid w:val="00C259CB"/>
    <w:rsid w:val="00C3071E"/>
    <w:rsid w:val="00C35FD7"/>
    <w:rsid w:val="00C432BA"/>
    <w:rsid w:val="00C44CBC"/>
    <w:rsid w:val="00C472EC"/>
    <w:rsid w:val="00C50598"/>
    <w:rsid w:val="00C524B7"/>
    <w:rsid w:val="00C54276"/>
    <w:rsid w:val="00C54800"/>
    <w:rsid w:val="00C55284"/>
    <w:rsid w:val="00C62F4F"/>
    <w:rsid w:val="00C648C4"/>
    <w:rsid w:val="00C663D0"/>
    <w:rsid w:val="00C66D79"/>
    <w:rsid w:val="00C7519D"/>
    <w:rsid w:val="00C8006E"/>
    <w:rsid w:val="00C861C1"/>
    <w:rsid w:val="00C86692"/>
    <w:rsid w:val="00C91729"/>
    <w:rsid w:val="00C92E8E"/>
    <w:rsid w:val="00C93384"/>
    <w:rsid w:val="00C93B2E"/>
    <w:rsid w:val="00C948EF"/>
    <w:rsid w:val="00C96FCB"/>
    <w:rsid w:val="00CA3244"/>
    <w:rsid w:val="00CA33BB"/>
    <w:rsid w:val="00CA441B"/>
    <w:rsid w:val="00CA6C63"/>
    <w:rsid w:val="00CB1FE3"/>
    <w:rsid w:val="00CB4772"/>
    <w:rsid w:val="00CC05A8"/>
    <w:rsid w:val="00CC081E"/>
    <w:rsid w:val="00CC241E"/>
    <w:rsid w:val="00CC42FF"/>
    <w:rsid w:val="00CC4C3C"/>
    <w:rsid w:val="00CD2C7A"/>
    <w:rsid w:val="00CD43D5"/>
    <w:rsid w:val="00CD7120"/>
    <w:rsid w:val="00CE0A6C"/>
    <w:rsid w:val="00CE2BC0"/>
    <w:rsid w:val="00CE2F43"/>
    <w:rsid w:val="00CF3701"/>
    <w:rsid w:val="00CF5302"/>
    <w:rsid w:val="00CF5892"/>
    <w:rsid w:val="00CF6CA3"/>
    <w:rsid w:val="00CF6CA6"/>
    <w:rsid w:val="00CF73B7"/>
    <w:rsid w:val="00CF7690"/>
    <w:rsid w:val="00D00DEE"/>
    <w:rsid w:val="00D016BF"/>
    <w:rsid w:val="00D02916"/>
    <w:rsid w:val="00D04221"/>
    <w:rsid w:val="00D07B8F"/>
    <w:rsid w:val="00D07B92"/>
    <w:rsid w:val="00D12FD4"/>
    <w:rsid w:val="00D13C39"/>
    <w:rsid w:val="00D13DB0"/>
    <w:rsid w:val="00D1418E"/>
    <w:rsid w:val="00D149A3"/>
    <w:rsid w:val="00D203EE"/>
    <w:rsid w:val="00D23B60"/>
    <w:rsid w:val="00D243CF"/>
    <w:rsid w:val="00D2666D"/>
    <w:rsid w:val="00D30CB9"/>
    <w:rsid w:val="00D30F16"/>
    <w:rsid w:val="00D33B17"/>
    <w:rsid w:val="00D33BF7"/>
    <w:rsid w:val="00D34EE0"/>
    <w:rsid w:val="00D36F6E"/>
    <w:rsid w:val="00D40395"/>
    <w:rsid w:val="00D4234D"/>
    <w:rsid w:val="00D44010"/>
    <w:rsid w:val="00D451E1"/>
    <w:rsid w:val="00D46086"/>
    <w:rsid w:val="00D4641D"/>
    <w:rsid w:val="00D47A84"/>
    <w:rsid w:val="00D5103A"/>
    <w:rsid w:val="00D5280F"/>
    <w:rsid w:val="00D53136"/>
    <w:rsid w:val="00D53137"/>
    <w:rsid w:val="00D531DC"/>
    <w:rsid w:val="00D5340A"/>
    <w:rsid w:val="00D5347F"/>
    <w:rsid w:val="00D53BBE"/>
    <w:rsid w:val="00D54977"/>
    <w:rsid w:val="00D55091"/>
    <w:rsid w:val="00D553AE"/>
    <w:rsid w:val="00D5599F"/>
    <w:rsid w:val="00D57C01"/>
    <w:rsid w:val="00D6362D"/>
    <w:rsid w:val="00D659BC"/>
    <w:rsid w:val="00D71ABF"/>
    <w:rsid w:val="00D7205C"/>
    <w:rsid w:val="00D756E8"/>
    <w:rsid w:val="00D75F72"/>
    <w:rsid w:val="00D87520"/>
    <w:rsid w:val="00D87635"/>
    <w:rsid w:val="00D9148D"/>
    <w:rsid w:val="00D9282A"/>
    <w:rsid w:val="00D92E35"/>
    <w:rsid w:val="00D948A8"/>
    <w:rsid w:val="00D95AAC"/>
    <w:rsid w:val="00DA114A"/>
    <w:rsid w:val="00DA3BDE"/>
    <w:rsid w:val="00DA63B4"/>
    <w:rsid w:val="00DB0797"/>
    <w:rsid w:val="00DB4F78"/>
    <w:rsid w:val="00DB68AB"/>
    <w:rsid w:val="00DB705E"/>
    <w:rsid w:val="00DB7302"/>
    <w:rsid w:val="00DB7305"/>
    <w:rsid w:val="00DD1469"/>
    <w:rsid w:val="00DD1FD2"/>
    <w:rsid w:val="00DD3F7F"/>
    <w:rsid w:val="00DE0EF2"/>
    <w:rsid w:val="00DE1238"/>
    <w:rsid w:val="00DE5502"/>
    <w:rsid w:val="00DF024D"/>
    <w:rsid w:val="00DF0845"/>
    <w:rsid w:val="00DF0A4E"/>
    <w:rsid w:val="00DF26D4"/>
    <w:rsid w:val="00DF399C"/>
    <w:rsid w:val="00E021B2"/>
    <w:rsid w:val="00E079B5"/>
    <w:rsid w:val="00E121E3"/>
    <w:rsid w:val="00E12558"/>
    <w:rsid w:val="00E136D4"/>
    <w:rsid w:val="00E14AED"/>
    <w:rsid w:val="00E15496"/>
    <w:rsid w:val="00E16307"/>
    <w:rsid w:val="00E20B8B"/>
    <w:rsid w:val="00E21FF1"/>
    <w:rsid w:val="00E23535"/>
    <w:rsid w:val="00E30D61"/>
    <w:rsid w:val="00E3320F"/>
    <w:rsid w:val="00E35A89"/>
    <w:rsid w:val="00E374A7"/>
    <w:rsid w:val="00E37D26"/>
    <w:rsid w:val="00E418AD"/>
    <w:rsid w:val="00E41F0E"/>
    <w:rsid w:val="00E4793B"/>
    <w:rsid w:val="00E530F8"/>
    <w:rsid w:val="00E53988"/>
    <w:rsid w:val="00E54421"/>
    <w:rsid w:val="00E54A39"/>
    <w:rsid w:val="00E5572E"/>
    <w:rsid w:val="00E64D36"/>
    <w:rsid w:val="00E679BC"/>
    <w:rsid w:val="00E73A93"/>
    <w:rsid w:val="00E76F04"/>
    <w:rsid w:val="00E80E99"/>
    <w:rsid w:val="00E812FE"/>
    <w:rsid w:val="00E81BEB"/>
    <w:rsid w:val="00E8455E"/>
    <w:rsid w:val="00E8641B"/>
    <w:rsid w:val="00E86748"/>
    <w:rsid w:val="00E87121"/>
    <w:rsid w:val="00E93FDF"/>
    <w:rsid w:val="00E9588F"/>
    <w:rsid w:val="00E96008"/>
    <w:rsid w:val="00EA3B08"/>
    <w:rsid w:val="00EA69B5"/>
    <w:rsid w:val="00EA70F9"/>
    <w:rsid w:val="00EA7A4E"/>
    <w:rsid w:val="00EB15AA"/>
    <w:rsid w:val="00EB1769"/>
    <w:rsid w:val="00EB660D"/>
    <w:rsid w:val="00EB7623"/>
    <w:rsid w:val="00EC10DD"/>
    <w:rsid w:val="00EC4B5F"/>
    <w:rsid w:val="00EC78AB"/>
    <w:rsid w:val="00ED6CCF"/>
    <w:rsid w:val="00EE2A2F"/>
    <w:rsid w:val="00EE5D1B"/>
    <w:rsid w:val="00EF0B44"/>
    <w:rsid w:val="00EF442F"/>
    <w:rsid w:val="00EF4BAF"/>
    <w:rsid w:val="00EF62FC"/>
    <w:rsid w:val="00F01FE8"/>
    <w:rsid w:val="00F023E5"/>
    <w:rsid w:val="00F04970"/>
    <w:rsid w:val="00F068B4"/>
    <w:rsid w:val="00F11E2C"/>
    <w:rsid w:val="00F150A2"/>
    <w:rsid w:val="00F16681"/>
    <w:rsid w:val="00F204E3"/>
    <w:rsid w:val="00F21EB9"/>
    <w:rsid w:val="00F26156"/>
    <w:rsid w:val="00F30436"/>
    <w:rsid w:val="00F3215F"/>
    <w:rsid w:val="00F32AE5"/>
    <w:rsid w:val="00F4004F"/>
    <w:rsid w:val="00F452BA"/>
    <w:rsid w:val="00F51BC0"/>
    <w:rsid w:val="00F5205A"/>
    <w:rsid w:val="00F5499F"/>
    <w:rsid w:val="00F603BF"/>
    <w:rsid w:val="00F6250F"/>
    <w:rsid w:val="00F66C7F"/>
    <w:rsid w:val="00F67565"/>
    <w:rsid w:val="00F7134B"/>
    <w:rsid w:val="00F73CE0"/>
    <w:rsid w:val="00F7458B"/>
    <w:rsid w:val="00F76046"/>
    <w:rsid w:val="00F772C2"/>
    <w:rsid w:val="00F77E0C"/>
    <w:rsid w:val="00F82C94"/>
    <w:rsid w:val="00F8497B"/>
    <w:rsid w:val="00F92AFA"/>
    <w:rsid w:val="00F938E0"/>
    <w:rsid w:val="00FA0520"/>
    <w:rsid w:val="00FA05D3"/>
    <w:rsid w:val="00FA092A"/>
    <w:rsid w:val="00FA0C32"/>
    <w:rsid w:val="00FA29E8"/>
    <w:rsid w:val="00FA6C4B"/>
    <w:rsid w:val="00FA6D3B"/>
    <w:rsid w:val="00FA70FB"/>
    <w:rsid w:val="00FA74F6"/>
    <w:rsid w:val="00FB0EB0"/>
    <w:rsid w:val="00FB1358"/>
    <w:rsid w:val="00FB2F78"/>
    <w:rsid w:val="00FB66FD"/>
    <w:rsid w:val="00FB6D07"/>
    <w:rsid w:val="00FC19A3"/>
    <w:rsid w:val="00FC2E9B"/>
    <w:rsid w:val="00FC3372"/>
    <w:rsid w:val="00FD16B8"/>
    <w:rsid w:val="00FD404D"/>
    <w:rsid w:val="00FD51C4"/>
    <w:rsid w:val="00FD583C"/>
    <w:rsid w:val="00FD60B3"/>
    <w:rsid w:val="00FD732D"/>
    <w:rsid w:val="00FE0DE8"/>
    <w:rsid w:val="00FE2221"/>
    <w:rsid w:val="00FE3635"/>
    <w:rsid w:val="00FE37FD"/>
    <w:rsid w:val="00FE4FA5"/>
    <w:rsid w:val="00FE5734"/>
    <w:rsid w:val="00FE6068"/>
    <w:rsid w:val="00FE66FB"/>
    <w:rsid w:val="00FE7C62"/>
    <w:rsid w:val="00FF0736"/>
    <w:rsid w:val="00FF0B16"/>
    <w:rsid w:val="00FF11AD"/>
    <w:rsid w:val="00FF1A69"/>
    <w:rsid w:val="00FF2993"/>
    <w:rsid w:val="00FF2E66"/>
    <w:rsid w:val="00FF345B"/>
    <w:rsid w:val="00FF4923"/>
    <w:rsid w:val="00FF5275"/>
    <w:rsid w:val="00FF6A58"/>
    <w:rsid w:val="00FF76C8"/>
    <w:rsid w:val="00FF7ABF"/>
    <w:rsid w:val="00FF7D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0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link w:val="Heading1Char"/>
    <w:qFormat/>
    <w:rsid w:val="0035197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B8544F"/>
    <w:pPr>
      <w:keepNext/>
      <w:spacing w:before="240" w:after="60" w:line="360" w:lineRule="auto"/>
      <w:jc w:val="both"/>
      <w:outlineLvl w:val="1"/>
    </w:pPr>
    <w:rPr>
      <w:b/>
      <w:bCs/>
      <w:i/>
      <w:iCs/>
      <w:szCs w:val="28"/>
      <w:lang w:val="vi-VN"/>
    </w:rPr>
  </w:style>
  <w:style w:type="paragraph" w:styleId="Heading5">
    <w:name w:val="heading 5"/>
    <w:basedOn w:val="Normal"/>
    <w:next w:val="Normal"/>
    <w:link w:val="Heading5Char"/>
    <w:uiPriority w:val="9"/>
    <w:qFormat/>
    <w:rsid w:val="007459B9"/>
    <w:pPr>
      <w:spacing w:before="240" w:after="60"/>
      <w:outlineLvl w:val="4"/>
    </w:pPr>
    <w:rPr>
      <w:rFonts w:ascii="Calibri" w:hAnsi="Calibri"/>
      <w:b/>
      <w:bCs/>
      <w:i/>
      <w:iCs/>
      <w:sz w:val="26"/>
      <w:szCs w:val="26"/>
    </w:rPr>
  </w:style>
  <w:style w:type="paragraph" w:styleId="Heading6">
    <w:name w:val="heading 6"/>
    <w:basedOn w:val="Normal"/>
    <w:next w:val="Normal"/>
    <w:qFormat/>
    <w:rsid w:val="00496B64"/>
    <w:pPr>
      <w:spacing w:before="240" w:after="60"/>
      <w:jc w:val="both"/>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semiHidden/>
    <w:rsid w:val="00A54C8A"/>
    <w:pPr>
      <w:spacing w:after="160" w:line="240" w:lineRule="exact"/>
    </w:pPr>
    <w:rPr>
      <w:rFonts w:ascii="Arial" w:hAnsi="Arial"/>
      <w:sz w:val="22"/>
      <w:szCs w:val="22"/>
    </w:rPr>
  </w:style>
  <w:style w:type="paragraph" w:styleId="BodyTextIndent">
    <w:name w:val="Body Text Indent"/>
    <w:basedOn w:val="Normal"/>
    <w:link w:val="BodyTextIndentChar"/>
    <w:rsid w:val="00A54C8A"/>
    <w:pPr>
      <w:ind w:firstLine="540"/>
      <w:jc w:val="both"/>
    </w:pPr>
    <w:rPr>
      <w:szCs w:val="28"/>
    </w:rPr>
  </w:style>
  <w:style w:type="paragraph" w:customStyle="1" w:styleId="Char">
    <w:name w:val="Char"/>
    <w:basedOn w:val="Normal"/>
    <w:semiHidden/>
    <w:rsid w:val="00A54C8A"/>
    <w:pPr>
      <w:spacing w:after="160" w:line="240" w:lineRule="exact"/>
    </w:pPr>
    <w:rPr>
      <w:rFonts w:ascii="Arial" w:hAnsi="Arial"/>
      <w:sz w:val="22"/>
      <w:szCs w:val="22"/>
    </w:rPr>
  </w:style>
  <w:style w:type="character" w:styleId="Hyperlink">
    <w:name w:val="Hyperlink"/>
    <w:rsid w:val="00874C09"/>
    <w:rPr>
      <w:color w:val="0000FF"/>
      <w:u w:val="single"/>
    </w:rPr>
  </w:style>
  <w:style w:type="paragraph" w:styleId="Footer">
    <w:name w:val="footer"/>
    <w:basedOn w:val="Normal"/>
    <w:rsid w:val="00240CF6"/>
    <w:pPr>
      <w:tabs>
        <w:tab w:val="center" w:pos="4320"/>
        <w:tab w:val="right" w:pos="8640"/>
      </w:tabs>
    </w:pPr>
  </w:style>
  <w:style w:type="character" w:styleId="PageNumber">
    <w:name w:val="page number"/>
    <w:basedOn w:val="DefaultParagraphFont"/>
    <w:rsid w:val="00240CF6"/>
  </w:style>
  <w:style w:type="paragraph" w:styleId="NormalWeb">
    <w:name w:val="Normal (Web)"/>
    <w:basedOn w:val="Normal"/>
    <w:uiPriority w:val="99"/>
    <w:unhideWhenUsed/>
    <w:rsid w:val="00240CF6"/>
    <w:pPr>
      <w:spacing w:before="100" w:beforeAutospacing="1" w:after="100" w:afterAutospacing="1"/>
    </w:pPr>
    <w:rPr>
      <w:sz w:val="24"/>
    </w:rPr>
  </w:style>
  <w:style w:type="character" w:customStyle="1" w:styleId="BodyTextIndentChar">
    <w:name w:val="Body Text Indent Char"/>
    <w:link w:val="BodyTextIndent"/>
    <w:rsid w:val="00625827"/>
    <w:rPr>
      <w:sz w:val="28"/>
      <w:szCs w:val="28"/>
      <w:lang w:val="en-US" w:eastAsia="en-US" w:bidi="ar-SA"/>
    </w:rPr>
  </w:style>
  <w:style w:type="character" w:customStyle="1" w:styleId="Heading5Char">
    <w:name w:val="Heading 5 Char"/>
    <w:link w:val="Heading5"/>
    <w:uiPriority w:val="9"/>
    <w:rsid w:val="007459B9"/>
    <w:rPr>
      <w:rFonts w:ascii="Calibri" w:eastAsia="Times New Roman" w:hAnsi="Calibri" w:cs="Times New Roman"/>
      <w:b/>
      <w:bCs/>
      <w:i/>
      <w:iCs/>
      <w:sz w:val="26"/>
      <w:szCs w:val="26"/>
    </w:rPr>
  </w:style>
  <w:style w:type="character" w:customStyle="1" w:styleId="mw-headline">
    <w:name w:val="mw-headline"/>
    <w:rsid w:val="007459B9"/>
  </w:style>
  <w:style w:type="paragraph" w:customStyle="1" w:styleId="paragraphscx152929147">
    <w:name w:val="paragraph scx152929147"/>
    <w:basedOn w:val="Normal"/>
    <w:rsid w:val="001F7BCB"/>
    <w:pPr>
      <w:spacing w:before="100" w:beforeAutospacing="1" w:after="100" w:afterAutospacing="1"/>
    </w:pPr>
    <w:rPr>
      <w:sz w:val="24"/>
    </w:rPr>
  </w:style>
  <w:style w:type="character" w:customStyle="1" w:styleId="normaltextrunscx152929147">
    <w:name w:val="normaltextrun scx152929147"/>
    <w:basedOn w:val="DefaultParagraphFont"/>
    <w:rsid w:val="001F7BCB"/>
  </w:style>
  <w:style w:type="paragraph" w:styleId="BalloonText">
    <w:name w:val="Balloon Text"/>
    <w:basedOn w:val="Normal"/>
    <w:semiHidden/>
    <w:rsid w:val="006A23F2"/>
    <w:rPr>
      <w:rFonts w:ascii="Tahoma" w:hAnsi="Tahoma" w:cs="Tahoma"/>
      <w:sz w:val="16"/>
      <w:szCs w:val="16"/>
    </w:rPr>
  </w:style>
  <w:style w:type="paragraph" w:styleId="BodyText2">
    <w:name w:val="Body Text 2"/>
    <w:basedOn w:val="Normal"/>
    <w:rsid w:val="004329E1"/>
    <w:pPr>
      <w:spacing w:before="120"/>
      <w:jc w:val="both"/>
    </w:pPr>
    <w:rPr>
      <w:rFonts w:ascii="VNI-Times" w:hAnsi="VNI-Times"/>
      <w:color w:val="0000FF"/>
      <w:sz w:val="26"/>
      <w:szCs w:val="20"/>
    </w:rPr>
  </w:style>
  <w:style w:type="character" w:styleId="Emphasis">
    <w:name w:val="Emphasis"/>
    <w:qFormat/>
    <w:rsid w:val="004329E1"/>
    <w:rPr>
      <w:i/>
      <w:iCs/>
    </w:rPr>
  </w:style>
  <w:style w:type="character" w:styleId="Strong">
    <w:name w:val="Strong"/>
    <w:qFormat/>
    <w:rsid w:val="007B71A3"/>
    <w:rPr>
      <w:b/>
      <w:bCs/>
    </w:rPr>
  </w:style>
  <w:style w:type="paragraph" w:customStyle="1" w:styleId="table0020grid">
    <w:name w:val="table_0020grid"/>
    <w:basedOn w:val="Normal"/>
    <w:rsid w:val="00815C4D"/>
    <w:pPr>
      <w:spacing w:before="100" w:beforeAutospacing="1" w:after="100" w:afterAutospacing="1"/>
    </w:pPr>
    <w:rPr>
      <w:sz w:val="24"/>
    </w:rPr>
  </w:style>
  <w:style w:type="paragraph" w:styleId="Header">
    <w:name w:val="header"/>
    <w:basedOn w:val="Normal"/>
    <w:link w:val="HeaderChar"/>
    <w:rsid w:val="00BD0F13"/>
    <w:pPr>
      <w:tabs>
        <w:tab w:val="center" w:pos="4680"/>
        <w:tab w:val="right" w:pos="9360"/>
      </w:tabs>
    </w:pPr>
    <w:rPr>
      <w:rFonts w:ascii=".VnTime" w:hAnsi=".VnTime"/>
      <w:sz w:val="24"/>
    </w:rPr>
  </w:style>
  <w:style w:type="character" w:customStyle="1" w:styleId="HeaderChar">
    <w:name w:val="Header Char"/>
    <w:link w:val="Header"/>
    <w:rsid w:val="00BD0F13"/>
    <w:rPr>
      <w:rFonts w:ascii=".VnTime" w:hAnsi=".VnTime"/>
      <w:sz w:val="24"/>
      <w:szCs w:val="24"/>
    </w:rPr>
  </w:style>
  <w:style w:type="paragraph" w:styleId="FootnoteText">
    <w:name w:val="footnote text"/>
    <w:basedOn w:val="Normal"/>
    <w:link w:val="FootnoteTextChar"/>
    <w:rsid w:val="00DF0A4E"/>
    <w:rPr>
      <w:sz w:val="20"/>
      <w:szCs w:val="20"/>
    </w:rPr>
  </w:style>
  <w:style w:type="character" w:customStyle="1" w:styleId="FootnoteTextChar">
    <w:name w:val="Footnote Text Char"/>
    <w:basedOn w:val="DefaultParagraphFont"/>
    <w:link w:val="FootnoteText"/>
    <w:rsid w:val="00DF0A4E"/>
  </w:style>
  <w:style w:type="character" w:styleId="FootnoteReference">
    <w:name w:val="footnote reference"/>
    <w:rsid w:val="00DF0A4E"/>
    <w:rPr>
      <w:vertAlign w:val="superscript"/>
    </w:rPr>
  </w:style>
  <w:style w:type="character" w:customStyle="1" w:styleId="Heading1Char">
    <w:name w:val="Heading 1 Char"/>
    <w:link w:val="Heading1"/>
    <w:rsid w:val="00351971"/>
    <w:rPr>
      <w:rFonts w:ascii="Calibri Light" w:eastAsia="Times New Roman" w:hAnsi="Calibri Light" w:cs="Times New Roman"/>
      <w:b/>
      <w:bCs/>
      <w:kern w:val="32"/>
      <w:sz w:val="32"/>
      <w:szCs w:val="32"/>
    </w:rPr>
  </w:style>
  <w:style w:type="character" w:customStyle="1" w:styleId="table0020normalchar">
    <w:name w:val="table_0020normal__char"/>
    <w:rsid w:val="00A31308"/>
  </w:style>
  <w:style w:type="character" w:customStyle="1" w:styleId="normalcharcharchar">
    <w:name w:val="normal________char____char__char"/>
    <w:rsid w:val="00FF345B"/>
  </w:style>
  <w:style w:type="paragraph" w:styleId="ListParagraph">
    <w:name w:val="List Paragraph"/>
    <w:basedOn w:val="Normal"/>
    <w:uiPriority w:val="99"/>
    <w:qFormat/>
    <w:rsid w:val="00403654"/>
    <w:pPr>
      <w:ind w:left="720"/>
      <w:contextualSpacing/>
    </w:pPr>
  </w:style>
  <w:style w:type="table" w:styleId="TableGrid">
    <w:name w:val="Table Grid"/>
    <w:basedOn w:val="TableNormal"/>
    <w:uiPriority w:val="59"/>
    <w:rsid w:val="00576D16"/>
    <w:pPr>
      <w:ind w:firstLine="680"/>
    </w:pPr>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8544F"/>
    <w:rPr>
      <w:b/>
      <w:bCs/>
      <w:i/>
      <w:iCs/>
      <w:sz w:val="28"/>
      <w:szCs w:val="28"/>
      <w:lang w:val="vi-VN"/>
    </w:rPr>
  </w:style>
  <w:style w:type="paragraph" w:styleId="BodyText">
    <w:name w:val="Body Text"/>
    <w:basedOn w:val="Normal"/>
    <w:link w:val="BodyTextChar"/>
    <w:semiHidden/>
    <w:unhideWhenUsed/>
    <w:rsid w:val="005503EE"/>
    <w:pPr>
      <w:spacing w:after="120"/>
    </w:pPr>
  </w:style>
  <w:style w:type="character" w:customStyle="1" w:styleId="BodyTextChar">
    <w:name w:val="Body Text Char"/>
    <w:basedOn w:val="DefaultParagraphFont"/>
    <w:link w:val="BodyText"/>
    <w:semiHidden/>
    <w:rsid w:val="005503EE"/>
    <w:rPr>
      <w:sz w:val="28"/>
      <w:szCs w:val="24"/>
    </w:rPr>
  </w:style>
  <w:style w:type="character" w:customStyle="1" w:styleId="Bodytext0">
    <w:name w:val="Body text_"/>
    <w:link w:val="BodyText1"/>
    <w:rsid w:val="009A56FE"/>
    <w:rPr>
      <w:sz w:val="27"/>
      <w:szCs w:val="27"/>
      <w:shd w:val="clear" w:color="auto" w:fill="FFFFFF"/>
    </w:rPr>
  </w:style>
  <w:style w:type="paragraph" w:customStyle="1" w:styleId="BodyText1">
    <w:name w:val="Body Text1"/>
    <w:basedOn w:val="Normal"/>
    <w:link w:val="Bodytext0"/>
    <w:rsid w:val="009A56FE"/>
    <w:pPr>
      <w:widowControl w:val="0"/>
      <w:shd w:val="clear" w:color="auto" w:fill="FFFFFF"/>
      <w:spacing w:before="600" w:after="60" w:line="322" w:lineRule="exact"/>
      <w:jc w:val="both"/>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link w:val="Heading1Char"/>
    <w:qFormat/>
    <w:rsid w:val="0035197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B8544F"/>
    <w:pPr>
      <w:keepNext/>
      <w:spacing w:before="240" w:after="60" w:line="360" w:lineRule="auto"/>
      <w:jc w:val="both"/>
      <w:outlineLvl w:val="1"/>
    </w:pPr>
    <w:rPr>
      <w:b/>
      <w:bCs/>
      <w:i/>
      <w:iCs/>
      <w:szCs w:val="28"/>
      <w:lang w:val="vi-VN"/>
    </w:rPr>
  </w:style>
  <w:style w:type="paragraph" w:styleId="Heading5">
    <w:name w:val="heading 5"/>
    <w:basedOn w:val="Normal"/>
    <w:next w:val="Normal"/>
    <w:link w:val="Heading5Char"/>
    <w:uiPriority w:val="9"/>
    <w:qFormat/>
    <w:rsid w:val="007459B9"/>
    <w:pPr>
      <w:spacing w:before="240" w:after="60"/>
      <w:outlineLvl w:val="4"/>
    </w:pPr>
    <w:rPr>
      <w:rFonts w:ascii="Calibri" w:hAnsi="Calibri"/>
      <w:b/>
      <w:bCs/>
      <w:i/>
      <w:iCs/>
      <w:sz w:val="26"/>
      <w:szCs w:val="26"/>
    </w:rPr>
  </w:style>
  <w:style w:type="paragraph" w:styleId="Heading6">
    <w:name w:val="heading 6"/>
    <w:basedOn w:val="Normal"/>
    <w:next w:val="Normal"/>
    <w:qFormat/>
    <w:rsid w:val="00496B64"/>
    <w:pPr>
      <w:spacing w:before="240" w:after="60"/>
      <w:jc w:val="both"/>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semiHidden/>
    <w:rsid w:val="00A54C8A"/>
    <w:pPr>
      <w:spacing w:after="160" w:line="240" w:lineRule="exact"/>
    </w:pPr>
    <w:rPr>
      <w:rFonts w:ascii="Arial" w:hAnsi="Arial"/>
      <w:sz w:val="22"/>
      <w:szCs w:val="22"/>
    </w:rPr>
  </w:style>
  <w:style w:type="paragraph" w:styleId="BodyTextIndent">
    <w:name w:val="Body Text Indent"/>
    <w:basedOn w:val="Normal"/>
    <w:link w:val="BodyTextIndentChar"/>
    <w:rsid w:val="00A54C8A"/>
    <w:pPr>
      <w:ind w:firstLine="540"/>
      <w:jc w:val="both"/>
    </w:pPr>
    <w:rPr>
      <w:szCs w:val="28"/>
    </w:rPr>
  </w:style>
  <w:style w:type="paragraph" w:customStyle="1" w:styleId="Char">
    <w:name w:val="Char"/>
    <w:basedOn w:val="Normal"/>
    <w:semiHidden/>
    <w:rsid w:val="00A54C8A"/>
    <w:pPr>
      <w:spacing w:after="160" w:line="240" w:lineRule="exact"/>
    </w:pPr>
    <w:rPr>
      <w:rFonts w:ascii="Arial" w:hAnsi="Arial"/>
      <w:sz w:val="22"/>
      <w:szCs w:val="22"/>
    </w:rPr>
  </w:style>
  <w:style w:type="character" w:styleId="Hyperlink">
    <w:name w:val="Hyperlink"/>
    <w:rsid w:val="00874C09"/>
    <w:rPr>
      <w:color w:val="0000FF"/>
      <w:u w:val="single"/>
    </w:rPr>
  </w:style>
  <w:style w:type="paragraph" w:styleId="Footer">
    <w:name w:val="footer"/>
    <w:basedOn w:val="Normal"/>
    <w:rsid w:val="00240CF6"/>
    <w:pPr>
      <w:tabs>
        <w:tab w:val="center" w:pos="4320"/>
        <w:tab w:val="right" w:pos="8640"/>
      </w:tabs>
    </w:pPr>
  </w:style>
  <w:style w:type="character" w:styleId="PageNumber">
    <w:name w:val="page number"/>
    <w:basedOn w:val="DefaultParagraphFont"/>
    <w:rsid w:val="00240CF6"/>
  </w:style>
  <w:style w:type="paragraph" w:styleId="NormalWeb">
    <w:name w:val="Normal (Web)"/>
    <w:basedOn w:val="Normal"/>
    <w:uiPriority w:val="99"/>
    <w:unhideWhenUsed/>
    <w:rsid w:val="00240CF6"/>
    <w:pPr>
      <w:spacing w:before="100" w:beforeAutospacing="1" w:after="100" w:afterAutospacing="1"/>
    </w:pPr>
    <w:rPr>
      <w:sz w:val="24"/>
    </w:rPr>
  </w:style>
  <w:style w:type="character" w:customStyle="1" w:styleId="BodyTextIndentChar">
    <w:name w:val="Body Text Indent Char"/>
    <w:link w:val="BodyTextIndent"/>
    <w:rsid w:val="00625827"/>
    <w:rPr>
      <w:sz w:val="28"/>
      <w:szCs w:val="28"/>
      <w:lang w:val="en-US" w:eastAsia="en-US" w:bidi="ar-SA"/>
    </w:rPr>
  </w:style>
  <w:style w:type="character" w:customStyle="1" w:styleId="Heading5Char">
    <w:name w:val="Heading 5 Char"/>
    <w:link w:val="Heading5"/>
    <w:uiPriority w:val="9"/>
    <w:rsid w:val="007459B9"/>
    <w:rPr>
      <w:rFonts w:ascii="Calibri" w:eastAsia="Times New Roman" w:hAnsi="Calibri" w:cs="Times New Roman"/>
      <w:b/>
      <w:bCs/>
      <w:i/>
      <w:iCs/>
      <w:sz w:val="26"/>
      <w:szCs w:val="26"/>
    </w:rPr>
  </w:style>
  <w:style w:type="character" w:customStyle="1" w:styleId="mw-headline">
    <w:name w:val="mw-headline"/>
    <w:rsid w:val="007459B9"/>
  </w:style>
  <w:style w:type="paragraph" w:customStyle="1" w:styleId="paragraphscx152929147">
    <w:name w:val="paragraph scx152929147"/>
    <w:basedOn w:val="Normal"/>
    <w:rsid w:val="001F7BCB"/>
    <w:pPr>
      <w:spacing w:before="100" w:beforeAutospacing="1" w:after="100" w:afterAutospacing="1"/>
    </w:pPr>
    <w:rPr>
      <w:sz w:val="24"/>
    </w:rPr>
  </w:style>
  <w:style w:type="character" w:customStyle="1" w:styleId="normaltextrunscx152929147">
    <w:name w:val="normaltextrun scx152929147"/>
    <w:basedOn w:val="DefaultParagraphFont"/>
    <w:rsid w:val="001F7BCB"/>
  </w:style>
  <w:style w:type="paragraph" w:styleId="BalloonText">
    <w:name w:val="Balloon Text"/>
    <w:basedOn w:val="Normal"/>
    <w:semiHidden/>
    <w:rsid w:val="006A23F2"/>
    <w:rPr>
      <w:rFonts w:ascii="Tahoma" w:hAnsi="Tahoma" w:cs="Tahoma"/>
      <w:sz w:val="16"/>
      <w:szCs w:val="16"/>
    </w:rPr>
  </w:style>
  <w:style w:type="paragraph" w:styleId="BodyText2">
    <w:name w:val="Body Text 2"/>
    <w:basedOn w:val="Normal"/>
    <w:rsid w:val="004329E1"/>
    <w:pPr>
      <w:spacing w:before="120"/>
      <w:jc w:val="both"/>
    </w:pPr>
    <w:rPr>
      <w:rFonts w:ascii="VNI-Times" w:hAnsi="VNI-Times"/>
      <w:color w:val="0000FF"/>
      <w:sz w:val="26"/>
      <w:szCs w:val="20"/>
    </w:rPr>
  </w:style>
  <w:style w:type="character" w:styleId="Emphasis">
    <w:name w:val="Emphasis"/>
    <w:qFormat/>
    <w:rsid w:val="004329E1"/>
    <w:rPr>
      <w:i/>
      <w:iCs/>
    </w:rPr>
  </w:style>
  <w:style w:type="character" w:styleId="Strong">
    <w:name w:val="Strong"/>
    <w:qFormat/>
    <w:rsid w:val="007B71A3"/>
    <w:rPr>
      <w:b/>
      <w:bCs/>
    </w:rPr>
  </w:style>
  <w:style w:type="paragraph" w:customStyle="1" w:styleId="table0020grid">
    <w:name w:val="table_0020grid"/>
    <w:basedOn w:val="Normal"/>
    <w:rsid w:val="00815C4D"/>
    <w:pPr>
      <w:spacing w:before="100" w:beforeAutospacing="1" w:after="100" w:afterAutospacing="1"/>
    </w:pPr>
    <w:rPr>
      <w:sz w:val="24"/>
    </w:rPr>
  </w:style>
  <w:style w:type="paragraph" w:styleId="Header">
    <w:name w:val="header"/>
    <w:basedOn w:val="Normal"/>
    <w:link w:val="HeaderChar"/>
    <w:rsid w:val="00BD0F13"/>
    <w:pPr>
      <w:tabs>
        <w:tab w:val="center" w:pos="4680"/>
        <w:tab w:val="right" w:pos="9360"/>
      </w:tabs>
    </w:pPr>
    <w:rPr>
      <w:rFonts w:ascii=".VnTime" w:hAnsi=".VnTime"/>
      <w:sz w:val="24"/>
    </w:rPr>
  </w:style>
  <w:style w:type="character" w:customStyle="1" w:styleId="HeaderChar">
    <w:name w:val="Header Char"/>
    <w:link w:val="Header"/>
    <w:rsid w:val="00BD0F13"/>
    <w:rPr>
      <w:rFonts w:ascii=".VnTime" w:hAnsi=".VnTime"/>
      <w:sz w:val="24"/>
      <w:szCs w:val="24"/>
    </w:rPr>
  </w:style>
  <w:style w:type="paragraph" w:styleId="FootnoteText">
    <w:name w:val="footnote text"/>
    <w:basedOn w:val="Normal"/>
    <w:link w:val="FootnoteTextChar"/>
    <w:rsid w:val="00DF0A4E"/>
    <w:rPr>
      <w:sz w:val="20"/>
      <w:szCs w:val="20"/>
    </w:rPr>
  </w:style>
  <w:style w:type="character" w:customStyle="1" w:styleId="FootnoteTextChar">
    <w:name w:val="Footnote Text Char"/>
    <w:basedOn w:val="DefaultParagraphFont"/>
    <w:link w:val="FootnoteText"/>
    <w:rsid w:val="00DF0A4E"/>
  </w:style>
  <w:style w:type="character" w:styleId="FootnoteReference">
    <w:name w:val="footnote reference"/>
    <w:rsid w:val="00DF0A4E"/>
    <w:rPr>
      <w:vertAlign w:val="superscript"/>
    </w:rPr>
  </w:style>
  <w:style w:type="character" w:customStyle="1" w:styleId="Heading1Char">
    <w:name w:val="Heading 1 Char"/>
    <w:link w:val="Heading1"/>
    <w:rsid w:val="00351971"/>
    <w:rPr>
      <w:rFonts w:ascii="Calibri Light" w:eastAsia="Times New Roman" w:hAnsi="Calibri Light" w:cs="Times New Roman"/>
      <w:b/>
      <w:bCs/>
      <w:kern w:val="32"/>
      <w:sz w:val="32"/>
      <w:szCs w:val="32"/>
    </w:rPr>
  </w:style>
  <w:style w:type="character" w:customStyle="1" w:styleId="table0020normalchar">
    <w:name w:val="table_0020normal__char"/>
    <w:rsid w:val="00A31308"/>
  </w:style>
  <w:style w:type="character" w:customStyle="1" w:styleId="normalcharcharchar">
    <w:name w:val="normal________char____char__char"/>
    <w:rsid w:val="00FF345B"/>
  </w:style>
  <w:style w:type="paragraph" w:styleId="ListParagraph">
    <w:name w:val="List Paragraph"/>
    <w:basedOn w:val="Normal"/>
    <w:uiPriority w:val="99"/>
    <w:qFormat/>
    <w:rsid w:val="00403654"/>
    <w:pPr>
      <w:ind w:left="720"/>
      <w:contextualSpacing/>
    </w:pPr>
  </w:style>
  <w:style w:type="table" w:styleId="TableGrid">
    <w:name w:val="Table Grid"/>
    <w:basedOn w:val="TableNormal"/>
    <w:uiPriority w:val="59"/>
    <w:rsid w:val="00576D16"/>
    <w:pPr>
      <w:ind w:firstLine="680"/>
    </w:pPr>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8544F"/>
    <w:rPr>
      <w:b/>
      <w:bCs/>
      <w:i/>
      <w:iCs/>
      <w:sz w:val="28"/>
      <w:szCs w:val="28"/>
      <w:lang w:val="vi-VN"/>
    </w:rPr>
  </w:style>
  <w:style w:type="paragraph" w:styleId="BodyText">
    <w:name w:val="Body Text"/>
    <w:basedOn w:val="Normal"/>
    <w:link w:val="BodyTextChar"/>
    <w:semiHidden/>
    <w:unhideWhenUsed/>
    <w:rsid w:val="005503EE"/>
    <w:pPr>
      <w:spacing w:after="120"/>
    </w:pPr>
  </w:style>
  <w:style w:type="character" w:customStyle="1" w:styleId="BodyTextChar">
    <w:name w:val="Body Text Char"/>
    <w:basedOn w:val="DefaultParagraphFont"/>
    <w:link w:val="BodyText"/>
    <w:semiHidden/>
    <w:rsid w:val="005503EE"/>
    <w:rPr>
      <w:sz w:val="28"/>
      <w:szCs w:val="24"/>
    </w:rPr>
  </w:style>
  <w:style w:type="character" w:customStyle="1" w:styleId="Bodytext0">
    <w:name w:val="Body text_"/>
    <w:link w:val="BodyText1"/>
    <w:rsid w:val="009A56FE"/>
    <w:rPr>
      <w:sz w:val="27"/>
      <w:szCs w:val="27"/>
      <w:shd w:val="clear" w:color="auto" w:fill="FFFFFF"/>
    </w:rPr>
  </w:style>
  <w:style w:type="paragraph" w:customStyle="1" w:styleId="BodyText1">
    <w:name w:val="Body Text1"/>
    <w:basedOn w:val="Normal"/>
    <w:link w:val="Bodytext0"/>
    <w:rsid w:val="009A56FE"/>
    <w:pPr>
      <w:widowControl w:val="0"/>
      <w:shd w:val="clear" w:color="auto" w:fill="FFFFFF"/>
      <w:spacing w:before="600" w:after="60" w:line="322" w:lineRule="exact"/>
      <w:jc w:val="both"/>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22993">
      <w:bodyDiv w:val="1"/>
      <w:marLeft w:val="0"/>
      <w:marRight w:val="0"/>
      <w:marTop w:val="0"/>
      <w:marBottom w:val="0"/>
      <w:divBdr>
        <w:top w:val="none" w:sz="0" w:space="0" w:color="auto"/>
        <w:left w:val="none" w:sz="0" w:space="0" w:color="auto"/>
        <w:bottom w:val="none" w:sz="0" w:space="0" w:color="auto"/>
        <w:right w:val="none" w:sz="0" w:space="0" w:color="auto"/>
      </w:divBdr>
    </w:div>
    <w:div w:id="138500392">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395861880">
      <w:bodyDiv w:val="1"/>
      <w:marLeft w:val="0"/>
      <w:marRight w:val="0"/>
      <w:marTop w:val="0"/>
      <w:marBottom w:val="0"/>
      <w:divBdr>
        <w:top w:val="none" w:sz="0" w:space="0" w:color="auto"/>
        <w:left w:val="none" w:sz="0" w:space="0" w:color="auto"/>
        <w:bottom w:val="none" w:sz="0" w:space="0" w:color="auto"/>
        <w:right w:val="none" w:sz="0" w:space="0" w:color="auto"/>
      </w:divBdr>
    </w:div>
    <w:div w:id="502092886">
      <w:bodyDiv w:val="1"/>
      <w:marLeft w:val="0"/>
      <w:marRight w:val="0"/>
      <w:marTop w:val="0"/>
      <w:marBottom w:val="0"/>
      <w:divBdr>
        <w:top w:val="none" w:sz="0" w:space="0" w:color="auto"/>
        <w:left w:val="none" w:sz="0" w:space="0" w:color="auto"/>
        <w:bottom w:val="none" w:sz="0" w:space="0" w:color="auto"/>
        <w:right w:val="none" w:sz="0" w:space="0" w:color="auto"/>
      </w:divBdr>
    </w:div>
    <w:div w:id="534344974">
      <w:bodyDiv w:val="1"/>
      <w:marLeft w:val="0"/>
      <w:marRight w:val="0"/>
      <w:marTop w:val="0"/>
      <w:marBottom w:val="0"/>
      <w:divBdr>
        <w:top w:val="none" w:sz="0" w:space="0" w:color="auto"/>
        <w:left w:val="none" w:sz="0" w:space="0" w:color="auto"/>
        <w:bottom w:val="none" w:sz="0" w:space="0" w:color="auto"/>
        <w:right w:val="none" w:sz="0" w:space="0" w:color="auto"/>
      </w:divBdr>
    </w:div>
    <w:div w:id="581139558">
      <w:bodyDiv w:val="1"/>
      <w:marLeft w:val="0"/>
      <w:marRight w:val="0"/>
      <w:marTop w:val="0"/>
      <w:marBottom w:val="0"/>
      <w:divBdr>
        <w:top w:val="none" w:sz="0" w:space="0" w:color="auto"/>
        <w:left w:val="none" w:sz="0" w:space="0" w:color="auto"/>
        <w:bottom w:val="none" w:sz="0" w:space="0" w:color="auto"/>
        <w:right w:val="none" w:sz="0" w:space="0" w:color="auto"/>
      </w:divBdr>
    </w:div>
    <w:div w:id="641276586">
      <w:bodyDiv w:val="1"/>
      <w:marLeft w:val="0"/>
      <w:marRight w:val="0"/>
      <w:marTop w:val="0"/>
      <w:marBottom w:val="0"/>
      <w:divBdr>
        <w:top w:val="none" w:sz="0" w:space="0" w:color="auto"/>
        <w:left w:val="none" w:sz="0" w:space="0" w:color="auto"/>
        <w:bottom w:val="none" w:sz="0" w:space="0" w:color="auto"/>
        <w:right w:val="none" w:sz="0" w:space="0" w:color="auto"/>
      </w:divBdr>
    </w:div>
    <w:div w:id="662198789">
      <w:bodyDiv w:val="1"/>
      <w:marLeft w:val="0"/>
      <w:marRight w:val="0"/>
      <w:marTop w:val="0"/>
      <w:marBottom w:val="0"/>
      <w:divBdr>
        <w:top w:val="none" w:sz="0" w:space="0" w:color="auto"/>
        <w:left w:val="none" w:sz="0" w:space="0" w:color="auto"/>
        <w:bottom w:val="none" w:sz="0" w:space="0" w:color="auto"/>
        <w:right w:val="none" w:sz="0" w:space="0" w:color="auto"/>
      </w:divBdr>
    </w:div>
    <w:div w:id="760876988">
      <w:bodyDiv w:val="1"/>
      <w:marLeft w:val="0"/>
      <w:marRight w:val="0"/>
      <w:marTop w:val="0"/>
      <w:marBottom w:val="0"/>
      <w:divBdr>
        <w:top w:val="none" w:sz="0" w:space="0" w:color="auto"/>
        <w:left w:val="none" w:sz="0" w:space="0" w:color="auto"/>
        <w:bottom w:val="none" w:sz="0" w:space="0" w:color="auto"/>
        <w:right w:val="none" w:sz="0" w:space="0" w:color="auto"/>
      </w:divBdr>
    </w:div>
    <w:div w:id="762185649">
      <w:bodyDiv w:val="1"/>
      <w:marLeft w:val="0"/>
      <w:marRight w:val="0"/>
      <w:marTop w:val="0"/>
      <w:marBottom w:val="0"/>
      <w:divBdr>
        <w:top w:val="none" w:sz="0" w:space="0" w:color="auto"/>
        <w:left w:val="none" w:sz="0" w:space="0" w:color="auto"/>
        <w:bottom w:val="none" w:sz="0" w:space="0" w:color="auto"/>
        <w:right w:val="none" w:sz="0" w:space="0" w:color="auto"/>
      </w:divBdr>
    </w:div>
    <w:div w:id="781189663">
      <w:bodyDiv w:val="1"/>
      <w:marLeft w:val="0"/>
      <w:marRight w:val="0"/>
      <w:marTop w:val="0"/>
      <w:marBottom w:val="0"/>
      <w:divBdr>
        <w:top w:val="none" w:sz="0" w:space="0" w:color="auto"/>
        <w:left w:val="none" w:sz="0" w:space="0" w:color="auto"/>
        <w:bottom w:val="none" w:sz="0" w:space="0" w:color="auto"/>
        <w:right w:val="none" w:sz="0" w:space="0" w:color="auto"/>
      </w:divBdr>
    </w:div>
    <w:div w:id="910195226">
      <w:bodyDiv w:val="1"/>
      <w:marLeft w:val="0"/>
      <w:marRight w:val="0"/>
      <w:marTop w:val="0"/>
      <w:marBottom w:val="0"/>
      <w:divBdr>
        <w:top w:val="none" w:sz="0" w:space="0" w:color="auto"/>
        <w:left w:val="none" w:sz="0" w:space="0" w:color="auto"/>
        <w:bottom w:val="none" w:sz="0" w:space="0" w:color="auto"/>
        <w:right w:val="none" w:sz="0" w:space="0" w:color="auto"/>
      </w:divBdr>
    </w:div>
    <w:div w:id="918910196">
      <w:bodyDiv w:val="1"/>
      <w:marLeft w:val="0"/>
      <w:marRight w:val="0"/>
      <w:marTop w:val="0"/>
      <w:marBottom w:val="0"/>
      <w:divBdr>
        <w:top w:val="none" w:sz="0" w:space="0" w:color="auto"/>
        <w:left w:val="none" w:sz="0" w:space="0" w:color="auto"/>
        <w:bottom w:val="none" w:sz="0" w:space="0" w:color="auto"/>
        <w:right w:val="none" w:sz="0" w:space="0" w:color="auto"/>
      </w:divBdr>
    </w:div>
    <w:div w:id="1000502263">
      <w:bodyDiv w:val="1"/>
      <w:marLeft w:val="0"/>
      <w:marRight w:val="0"/>
      <w:marTop w:val="0"/>
      <w:marBottom w:val="0"/>
      <w:divBdr>
        <w:top w:val="none" w:sz="0" w:space="0" w:color="auto"/>
        <w:left w:val="none" w:sz="0" w:space="0" w:color="auto"/>
        <w:bottom w:val="none" w:sz="0" w:space="0" w:color="auto"/>
        <w:right w:val="none" w:sz="0" w:space="0" w:color="auto"/>
      </w:divBdr>
    </w:div>
    <w:div w:id="1070426189">
      <w:bodyDiv w:val="1"/>
      <w:marLeft w:val="0"/>
      <w:marRight w:val="0"/>
      <w:marTop w:val="0"/>
      <w:marBottom w:val="0"/>
      <w:divBdr>
        <w:top w:val="none" w:sz="0" w:space="0" w:color="auto"/>
        <w:left w:val="none" w:sz="0" w:space="0" w:color="auto"/>
        <w:bottom w:val="none" w:sz="0" w:space="0" w:color="auto"/>
        <w:right w:val="none" w:sz="0" w:space="0" w:color="auto"/>
      </w:divBdr>
    </w:div>
    <w:div w:id="1109930852">
      <w:bodyDiv w:val="1"/>
      <w:marLeft w:val="0"/>
      <w:marRight w:val="0"/>
      <w:marTop w:val="0"/>
      <w:marBottom w:val="0"/>
      <w:divBdr>
        <w:top w:val="none" w:sz="0" w:space="0" w:color="auto"/>
        <w:left w:val="none" w:sz="0" w:space="0" w:color="auto"/>
        <w:bottom w:val="none" w:sz="0" w:space="0" w:color="auto"/>
        <w:right w:val="none" w:sz="0" w:space="0" w:color="auto"/>
      </w:divBdr>
    </w:div>
    <w:div w:id="1134833111">
      <w:bodyDiv w:val="1"/>
      <w:marLeft w:val="0"/>
      <w:marRight w:val="0"/>
      <w:marTop w:val="0"/>
      <w:marBottom w:val="0"/>
      <w:divBdr>
        <w:top w:val="none" w:sz="0" w:space="0" w:color="auto"/>
        <w:left w:val="none" w:sz="0" w:space="0" w:color="auto"/>
        <w:bottom w:val="none" w:sz="0" w:space="0" w:color="auto"/>
        <w:right w:val="none" w:sz="0" w:space="0" w:color="auto"/>
      </w:divBdr>
    </w:div>
    <w:div w:id="1173372782">
      <w:bodyDiv w:val="1"/>
      <w:marLeft w:val="0"/>
      <w:marRight w:val="0"/>
      <w:marTop w:val="0"/>
      <w:marBottom w:val="0"/>
      <w:divBdr>
        <w:top w:val="none" w:sz="0" w:space="0" w:color="auto"/>
        <w:left w:val="none" w:sz="0" w:space="0" w:color="auto"/>
        <w:bottom w:val="none" w:sz="0" w:space="0" w:color="auto"/>
        <w:right w:val="none" w:sz="0" w:space="0" w:color="auto"/>
      </w:divBdr>
    </w:div>
    <w:div w:id="1175193237">
      <w:bodyDiv w:val="1"/>
      <w:marLeft w:val="0"/>
      <w:marRight w:val="0"/>
      <w:marTop w:val="0"/>
      <w:marBottom w:val="0"/>
      <w:divBdr>
        <w:top w:val="none" w:sz="0" w:space="0" w:color="auto"/>
        <w:left w:val="none" w:sz="0" w:space="0" w:color="auto"/>
        <w:bottom w:val="none" w:sz="0" w:space="0" w:color="auto"/>
        <w:right w:val="none" w:sz="0" w:space="0" w:color="auto"/>
      </w:divBdr>
    </w:div>
    <w:div w:id="1258948154">
      <w:bodyDiv w:val="1"/>
      <w:marLeft w:val="0"/>
      <w:marRight w:val="0"/>
      <w:marTop w:val="0"/>
      <w:marBottom w:val="0"/>
      <w:divBdr>
        <w:top w:val="none" w:sz="0" w:space="0" w:color="auto"/>
        <w:left w:val="none" w:sz="0" w:space="0" w:color="auto"/>
        <w:bottom w:val="none" w:sz="0" w:space="0" w:color="auto"/>
        <w:right w:val="none" w:sz="0" w:space="0" w:color="auto"/>
      </w:divBdr>
    </w:div>
    <w:div w:id="1327519482">
      <w:bodyDiv w:val="1"/>
      <w:marLeft w:val="0"/>
      <w:marRight w:val="0"/>
      <w:marTop w:val="0"/>
      <w:marBottom w:val="0"/>
      <w:divBdr>
        <w:top w:val="none" w:sz="0" w:space="0" w:color="auto"/>
        <w:left w:val="none" w:sz="0" w:space="0" w:color="auto"/>
        <w:bottom w:val="none" w:sz="0" w:space="0" w:color="auto"/>
        <w:right w:val="none" w:sz="0" w:space="0" w:color="auto"/>
      </w:divBdr>
    </w:div>
    <w:div w:id="1649357170">
      <w:bodyDiv w:val="1"/>
      <w:marLeft w:val="0"/>
      <w:marRight w:val="0"/>
      <w:marTop w:val="0"/>
      <w:marBottom w:val="0"/>
      <w:divBdr>
        <w:top w:val="none" w:sz="0" w:space="0" w:color="auto"/>
        <w:left w:val="none" w:sz="0" w:space="0" w:color="auto"/>
        <w:bottom w:val="none" w:sz="0" w:space="0" w:color="auto"/>
        <w:right w:val="none" w:sz="0" w:space="0" w:color="auto"/>
      </w:divBdr>
    </w:div>
    <w:div w:id="1657101856">
      <w:bodyDiv w:val="1"/>
      <w:marLeft w:val="0"/>
      <w:marRight w:val="0"/>
      <w:marTop w:val="0"/>
      <w:marBottom w:val="0"/>
      <w:divBdr>
        <w:top w:val="none" w:sz="0" w:space="0" w:color="auto"/>
        <w:left w:val="none" w:sz="0" w:space="0" w:color="auto"/>
        <w:bottom w:val="none" w:sz="0" w:space="0" w:color="auto"/>
        <w:right w:val="none" w:sz="0" w:space="0" w:color="auto"/>
      </w:divBdr>
    </w:div>
    <w:div w:id="1660619370">
      <w:bodyDiv w:val="1"/>
      <w:marLeft w:val="0"/>
      <w:marRight w:val="0"/>
      <w:marTop w:val="0"/>
      <w:marBottom w:val="0"/>
      <w:divBdr>
        <w:top w:val="none" w:sz="0" w:space="0" w:color="auto"/>
        <w:left w:val="none" w:sz="0" w:space="0" w:color="auto"/>
        <w:bottom w:val="none" w:sz="0" w:space="0" w:color="auto"/>
        <w:right w:val="none" w:sz="0" w:space="0" w:color="auto"/>
      </w:divBdr>
    </w:div>
    <w:div w:id="1682854907">
      <w:bodyDiv w:val="1"/>
      <w:marLeft w:val="0"/>
      <w:marRight w:val="0"/>
      <w:marTop w:val="0"/>
      <w:marBottom w:val="0"/>
      <w:divBdr>
        <w:top w:val="none" w:sz="0" w:space="0" w:color="auto"/>
        <w:left w:val="none" w:sz="0" w:space="0" w:color="auto"/>
        <w:bottom w:val="none" w:sz="0" w:space="0" w:color="auto"/>
        <w:right w:val="none" w:sz="0" w:space="0" w:color="auto"/>
      </w:divBdr>
    </w:div>
    <w:div w:id="1699768850">
      <w:bodyDiv w:val="1"/>
      <w:marLeft w:val="0"/>
      <w:marRight w:val="0"/>
      <w:marTop w:val="0"/>
      <w:marBottom w:val="0"/>
      <w:divBdr>
        <w:top w:val="none" w:sz="0" w:space="0" w:color="auto"/>
        <w:left w:val="none" w:sz="0" w:space="0" w:color="auto"/>
        <w:bottom w:val="none" w:sz="0" w:space="0" w:color="auto"/>
        <w:right w:val="none" w:sz="0" w:space="0" w:color="auto"/>
      </w:divBdr>
    </w:div>
    <w:div w:id="1731609677">
      <w:bodyDiv w:val="1"/>
      <w:marLeft w:val="0"/>
      <w:marRight w:val="0"/>
      <w:marTop w:val="0"/>
      <w:marBottom w:val="0"/>
      <w:divBdr>
        <w:top w:val="none" w:sz="0" w:space="0" w:color="auto"/>
        <w:left w:val="none" w:sz="0" w:space="0" w:color="auto"/>
        <w:bottom w:val="none" w:sz="0" w:space="0" w:color="auto"/>
        <w:right w:val="none" w:sz="0" w:space="0" w:color="auto"/>
      </w:divBdr>
    </w:div>
    <w:div w:id="1738939358">
      <w:bodyDiv w:val="1"/>
      <w:marLeft w:val="0"/>
      <w:marRight w:val="0"/>
      <w:marTop w:val="0"/>
      <w:marBottom w:val="0"/>
      <w:divBdr>
        <w:top w:val="none" w:sz="0" w:space="0" w:color="auto"/>
        <w:left w:val="none" w:sz="0" w:space="0" w:color="auto"/>
        <w:bottom w:val="none" w:sz="0" w:space="0" w:color="auto"/>
        <w:right w:val="none" w:sz="0" w:space="0" w:color="auto"/>
      </w:divBdr>
    </w:div>
    <w:div w:id="1786190362">
      <w:bodyDiv w:val="1"/>
      <w:marLeft w:val="0"/>
      <w:marRight w:val="0"/>
      <w:marTop w:val="0"/>
      <w:marBottom w:val="0"/>
      <w:divBdr>
        <w:top w:val="none" w:sz="0" w:space="0" w:color="auto"/>
        <w:left w:val="none" w:sz="0" w:space="0" w:color="auto"/>
        <w:bottom w:val="none" w:sz="0" w:space="0" w:color="auto"/>
        <w:right w:val="none" w:sz="0" w:space="0" w:color="auto"/>
      </w:divBdr>
    </w:div>
    <w:div w:id="1977636236">
      <w:bodyDiv w:val="1"/>
      <w:marLeft w:val="0"/>
      <w:marRight w:val="0"/>
      <w:marTop w:val="0"/>
      <w:marBottom w:val="0"/>
      <w:divBdr>
        <w:top w:val="none" w:sz="0" w:space="0" w:color="auto"/>
        <w:left w:val="none" w:sz="0" w:space="0" w:color="auto"/>
        <w:bottom w:val="none" w:sz="0" w:space="0" w:color="auto"/>
        <w:right w:val="none" w:sz="0" w:space="0" w:color="auto"/>
      </w:divBdr>
    </w:div>
    <w:div w:id="212815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1D5B-56D7-4FA3-8B2A-115BEA60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THANH TRA SỞ LAO ĐỘNG-TB&amp;XH ĐỒNG THÁP</vt:lpstr>
    </vt:vector>
  </TitlesOfParts>
  <Company>TTr</Company>
  <LinksUpToDate>false</LinksUpToDate>
  <CharactersWithSpaces>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TRA SỞ LAO ĐỘNG-TB&amp;XH ĐỒNG THÁP</dc:title>
  <dc:creator>TTra</dc:creator>
  <cp:lastModifiedBy>MY PC</cp:lastModifiedBy>
  <cp:revision>3</cp:revision>
  <cp:lastPrinted>2020-02-19T06:49:00Z</cp:lastPrinted>
  <dcterms:created xsi:type="dcterms:W3CDTF">2022-06-13T00:55:00Z</dcterms:created>
  <dcterms:modified xsi:type="dcterms:W3CDTF">2022-06-13T01:22:00Z</dcterms:modified>
</cp:coreProperties>
</file>